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446">
        <w:rPr>
          <w:rFonts w:ascii="Times New Roman" w:hAnsi="Times New Roman" w:cs="Times New Roman"/>
          <w:b/>
          <w:sz w:val="28"/>
          <w:szCs w:val="28"/>
        </w:rPr>
        <w:t xml:space="preserve">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5603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BA6" w:rsidRPr="00F84BA6" w:rsidRDefault="00B45603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16.11</w:t>
      </w:r>
      <w:r w:rsidR="00F84BA6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47A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FC721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3436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45603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47C6E" w:rsidRPr="000372BA" w:rsidRDefault="000D23D1" w:rsidP="005057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364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892442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673F" w:rsidRPr="0052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577B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Ю.І.,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7A2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0977A2" w:rsidRP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84BA6" w:rsidRDefault="00F84BA6" w:rsidP="00F84BA6">
      <w:pPr>
        <w:rPr>
          <w:lang w:val="uk-UA"/>
        </w:rPr>
      </w:pPr>
    </w:p>
    <w:p w:rsidR="00542CB4" w:rsidRPr="00AE79DE" w:rsidRDefault="00DE6015" w:rsidP="00AE79DE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Івченко Т.А., </w:t>
      </w:r>
      <w:proofErr w:type="spellStart"/>
      <w:r w:rsidR="000D23D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 Б.В.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685"/>
        <w:gridCol w:w="709"/>
        <w:gridCol w:w="4819"/>
      </w:tblGrid>
      <w:tr w:rsidR="00D00BEF" w:rsidRPr="00281F3C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Default="00D00B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227FEF" w:rsidRPr="002F3446" w:rsidRDefault="00227FEF" w:rsidP="0087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47ACD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ACD" w:rsidRDefault="0004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040A20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0" w:rsidRDefault="000D23D1" w:rsidP="0004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0" w:rsidRDefault="00040A20" w:rsidP="00CD5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0" w:rsidRDefault="00040A20" w:rsidP="00CD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0" w:rsidRDefault="00040A20" w:rsidP="00CD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0D23D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0D23D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DE6015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0D23D1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D1" w:rsidRDefault="000D23D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D1" w:rsidRDefault="000D23D1" w:rsidP="00DA12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Сілко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D1" w:rsidRDefault="000D23D1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D1" w:rsidRDefault="000D23D1" w:rsidP="00DA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юридичного відділу</w:t>
            </w:r>
          </w:p>
        </w:tc>
      </w:tr>
      <w:tr w:rsidR="00AE79D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0D23D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CA31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CA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DE" w:rsidRDefault="00AE79DE" w:rsidP="00CA3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95594E" w:rsidRPr="00281F3C" w:rsidTr="00AE53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4E" w:rsidRDefault="000D23D1" w:rsidP="00DE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4E" w:rsidRDefault="0095594E" w:rsidP="00CD5C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4E" w:rsidRDefault="0095594E" w:rsidP="00CD5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4E" w:rsidRDefault="0095594E" w:rsidP="00CD5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:rsidR="00281F3C" w:rsidRDefault="00281F3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41E0" w:rsidRDefault="008D41E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594E" w:rsidRDefault="0095594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594E" w:rsidRDefault="0095594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594E" w:rsidRDefault="0095594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FFD" w:rsidRDefault="00E00FF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2ACB" w:rsidRDefault="00482ACB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D1" w:rsidRDefault="000D23D1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D1" w:rsidRDefault="000D23D1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D1" w:rsidRDefault="000D23D1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D1" w:rsidRDefault="000D23D1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D1" w:rsidRDefault="000D23D1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D1" w:rsidRDefault="000D23D1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D1" w:rsidRDefault="000D23D1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79DE" w:rsidRDefault="00AE79DE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2BD" w:rsidRDefault="00C532BD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0A20" w:rsidRDefault="00040A2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5603" w:rsidRPr="00B45603" w:rsidRDefault="00B45603" w:rsidP="00B4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603">
        <w:rPr>
          <w:rFonts w:ascii="Times New Roman" w:hAnsi="Times New Roman" w:cs="Times New Roman"/>
          <w:sz w:val="28"/>
          <w:szCs w:val="28"/>
        </w:rPr>
        <w:lastRenderedPageBreak/>
        <w:t>ПОРЯ</w:t>
      </w:r>
      <w:r w:rsidRPr="00B45603">
        <w:rPr>
          <w:rFonts w:ascii="Times New Roman" w:hAnsi="Times New Roman" w:cs="Times New Roman"/>
          <w:sz w:val="28"/>
          <w:szCs w:val="28"/>
          <w:lang w:val="uk-UA"/>
        </w:rPr>
        <w:t xml:space="preserve">ДОК </w:t>
      </w:r>
      <w:r w:rsidRPr="00B45603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B45603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B45603" w:rsidRPr="00B45603" w:rsidRDefault="00B45603" w:rsidP="00B4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603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B45603" w:rsidRPr="00B45603" w:rsidRDefault="00B45603" w:rsidP="00B4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5603">
        <w:rPr>
          <w:rFonts w:ascii="Times New Roman" w:hAnsi="Times New Roman" w:cs="Times New Roman"/>
          <w:sz w:val="28"/>
          <w:szCs w:val="28"/>
          <w:lang w:val="uk-UA"/>
        </w:rPr>
        <w:t>16.11.2023</w:t>
      </w:r>
    </w:p>
    <w:p w:rsidR="00B45603" w:rsidRDefault="00B45603" w:rsidP="00B45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5603" w:rsidRDefault="00B45603" w:rsidP="00B4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A1A04">
        <w:rPr>
          <w:rFonts w:ascii="Times New Roman" w:hAnsi="Times New Roman" w:cs="Times New Roman"/>
          <w:sz w:val="28"/>
          <w:szCs w:val="28"/>
          <w:lang w:val="uk-UA"/>
        </w:rPr>
        <w:t>Про схвалення Програми утримання об’єктів житлового фонду Смілянської міської територіальної громади на 2023-2025 роки</w:t>
      </w:r>
    </w:p>
    <w:p w:rsidR="00B45603" w:rsidRDefault="00B45603" w:rsidP="00B4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350B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навчого комітету від 15.12.2020 </w:t>
      </w:r>
      <w:r w:rsidRPr="003350BF">
        <w:rPr>
          <w:rFonts w:ascii="Times New Roman" w:hAnsi="Times New Roman" w:cs="Times New Roman"/>
          <w:sz w:val="28"/>
          <w:szCs w:val="28"/>
          <w:lang w:val="uk-UA"/>
        </w:rPr>
        <w:t>№ 493 «Про утворення адміністративної комісії»</w:t>
      </w:r>
    </w:p>
    <w:p w:rsidR="00B45603" w:rsidRPr="00E227AE" w:rsidRDefault="00B45603" w:rsidP="00B4560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D1E8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Додаткове: 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>, як благодійна та інша допомога, в умовах воєнного стану</w:t>
      </w:r>
    </w:p>
    <w:p w:rsidR="00B45603" w:rsidRDefault="00B45603" w:rsidP="00B4560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>
        <w:rPr>
          <w:rFonts w:ascii="Times New Roman" w:hAnsi="Times New Roman"/>
          <w:noProof/>
          <w:sz w:val="28"/>
          <w:szCs w:val="28"/>
          <w:lang w:val="uk-UA"/>
        </w:rPr>
        <w:t xml:space="preserve">4.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Дашком М.М.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bookmarkEnd w:id="0"/>
      <w:r>
        <w:rPr>
          <w:rFonts w:ascii="Times New Roman" w:hAnsi="Times New Roman"/>
          <w:noProof/>
          <w:sz w:val="28"/>
          <w:szCs w:val="28"/>
          <w:lang w:val="uk-UA"/>
        </w:rPr>
        <w:t>Дашко А.М.</w:t>
      </w:r>
    </w:p>
    <w:p w:rsidR="00B45603" w:rsidRPr="00B45603" w:rsidRDefault="00B45603" w:rsidP="00B4560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звернення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 суду із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>заявою про визнання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недієздатною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Фаль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Т.Є.</w:t>
      </w:r>
    </w:p>
    <w:p w:rsidR="00B45603" w:rsidRPr="00E713E0" w:rsidRDefault="00B45603" w:rsidP="00B4560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6.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Требухою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О.О.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щодо Требухи І.О.</w:t>
      </w:r>
    </w:p>
    <w:p w:rsidR="00B45603" w:rsidRDefault="00B45603" w:rsidP="00B4560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схвалення комплексної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Програми «Турбота» на 2024-2028 роки</w:t>
      </w:r>
    </w:p>
    <w:p w:rsidR="00B45603" w:rsidRDefault="00B45603" w:rsidP="00B4560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8.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Пр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 схвалення Програми підтримки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та інт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еграції внутрішньо переміщених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осіб на 2024-2025 роки</w:t>
      </w:r>
      <w:bookmarkStart w:id="1" w:name="_Hlk146806785"/>
    </w:p>
    <w:p w:rsidR="00B45603" w:rsidRPr="00BD429D" w:rsidRDefault="00B45603" w:rsidP="00B4560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9.</w:t>
      </w:r>
      <w:r w:rsidRPr="00BD429D">
        <w:rPr>
          <w:lang w:val="uk-UA"/>
        </w:rPr>
        <w:t xml:space="preserve"> </w:t>
      </w:r>
      <w:r w:rsidRPr="00BD429D">
        <w:rPr>
          <w:rFonts w:ascii="Times New Roman" w:hAnsi="Times New Roman"/>
          <w:noProof/>
          <w:sz w:val="28"/>
          <w:szCs w:val="28"/>
          <w:lang w:val="uk-UA"/>
        </w:rPr>
        <w:t>П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ро погодження місця розміщення об’єкту виїзної торгівлі </w:t>
      </w:r>
      <w:r w:rsidRPr="00BD429D">
        <w:rPr>
          <w:rFonts w:ascii="Times New Roman" w:hAnsi="Times New Roman"/>
          <w:noProof/>
          <w:sz w:val="28"/>
          <w:szCs w:val="28"/>
          <w:lang w:val="uk-UA"/>
        </w:rPr>
        <w:t>ФОП Битяк О.Д.</w:t>
      </w:r>
    </w:p>
    <w:p w:rsidR="00B45603" w:rsidRDefault="00B45603" w:rsidP="00B4560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BD429D">
        <w:rPr>
          <w:rFonts w:ascii="Times New Roman" w:hAnsi="Times New Roman"/>
          <w:noProof/>
          <w:sz w:val="28"/>
          <w:szCs w:val="28"/>
          <w:lang w:val="uk-UA"/>
        </w:rPr>
        <w:t>по вул. Телеграфній</w:t>
      </w:r>
    </w:p>
    <w:p w:rsidR="00B45603" w:rsidRPr="00BD429D" w:rsidRDefault="00B45603" w:rsidP="00B456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10.</w:t>
      </w:r>
      <w:r w:rsidRPr="00BD429D">
        <w:rPr>
          <w:sz w:val="28"/>
          <w:szCs w:val="28"/>
          <w:lang w:val="uk-UA"/>
        </w:rPr>
        <w:t xml:space="preserve"> </w:t>
      </w:r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погодження місця розміщення </w:t>
      </w:r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об’єкту виїзної торгівлі ФОП </w:t>
      </w:r>
      <w:proofErr w:type="spellStart"/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>Битяк</w:t>
      </w:r>
      <w:proofErr w:type="spellEnd"/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>Ротондівській</w:t>
      </w:r>
      <w:proofErr w:type="spellEnd"/>
    </w:p>
    <w:p w:rsidR="00B45603" w:rsidRPr="00B45603" w:rsidRDefault="00B45603" w:rsidP="00B45603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11. </w:t>
      </w:r>
      <w:r w:rsidRPr="003F084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надання дозволу на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3F0846">
        <w:rPr>
          <w:rFonts w:ascii="Times New Roman" w:eastAsia="MS Mincho" w:hAnsi="Times New Roman" w:cs="Times New Roman"/>
          <w:noProof/>
          <w:sz w:val="28"/>
          <w:szCs w:val="28"/>
          <w:lang w:val="uk-UA"/>
        </w:rPr>
        <w:t>встановлення заборонних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3F0846">
        <w:rPr>
          <w:rFonts w:ascii="Times New Roman" w:eastAsia="MS Mincho" w:hAnsi="Times New Roman" w:cs="Times New Roman"/>
          <w:noProof/>
          <w:sz w:val="28"/>
          <w:szCs w:val="28"/>
          <w:lang w:val="uk-UA"/>
        </w:rPr>
        <w:t>дорожніх знаків</w:t>
      </w:r>
    </w:p>
    <w:p w:rsidR="00B45603" w:rsidRDefault="00B45603" w:rsidP="00B4560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12.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Про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встановлення тарифів на платні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медичні по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слуги  КНП «Смілянської міської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 xml:space="preserve">лікарні» Смілянської міської ради» </w:t>
      </w:r>
    </w:p>
    <w:bookmarkEnd w:id="1"/>
    <w:p w:rsidR="00B45603" w:rsidRPr="00E25A17" w:rsidRDefault="00B45603" w:rsidP="00B45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13. Додаткове: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від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>28.09.2023 № 368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затвердження розміру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робіт з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капітального ремонту будинків ОСББ»</w:t>
      </w:r>
    </w:p>
    <w:p w:rsidR="00B45603" w:rsidRDefault="00B45603" w:rsidP="00B4560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14. Додаткове: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виконавчог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о комітету від 15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.10.2023 № 397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«Про затвердження розміру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співфінансування робіт з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капітального ремонту будинків ОСББ»</w:t>
      </w:r>
    </w:p>
    <w:p w:rsidR="00B45603" w:rsidRPr="00AB6D57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15. 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статусу дитини, яка постраждала внаслідок воєнних дій та збройних конфліктів</w:t>
      </w:r>
    </w:p>
    <w:p w:rsidR="00B45603" w:rsidRPr="00AB6D57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16. 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B45603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7. 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статусу дитини, яка постраждала внаслідок </w:t>
      </w:r>
      <w:r w:rsidRPr="004A1A04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воєнних дій та збройних конфліктів</w:t>
      </w: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18.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статусу дитини, яка постраждала внаслідок воєнних дій та збройних конфліктів</w:t>
      </w:r>
    </w:p>
    <w:p w:rsidR="00B45603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19.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lastRenderedPageBreak/>
        <w:t xml:space="preserve">20.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21.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22.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23.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24.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B45603" w:rsidRDefault="00B45603" w:rsidP="00B4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25. </w:t>
      </w:r>
      <w:r w:rsidRPr="00AB6D5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дозволу на укладання договору продажу квартири </w:t>
      </w:r>
    </w:p>
    <w:p w:rsidR="00B45603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26.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дарування житлового будинку</w:t>
      </w:r>
    </w:p>
    <w:p w:rsidR="00B45603" w:rsidRPr="00872190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27. Додаткове: </w:t>
      </w:r>
      <w:r w:rsidRPr="00992B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ро припинення дії договору про </w:t>
      </w:r>
      <w:r w:rsidRPr="00992B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патр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онат та вибуття дитини з сім’ї </w:t>
      </w:r>
      <w:r w:rsidRPr="00992B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патронатного вихователя</w:t>
      </w:r>
    </w:p>
    <w:p w:rsidR="00B45603" w:rsidRPr="004A1A04" w:rsidRDefault="00B45603" w:rsidP="00B4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B45603" w:rsidRPr="004A1A04" w:rsidRDefault="00B45603" w:rsidP="00B4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C532BD" w:rsidRDefault="00C532BD" w:rsidP="00C532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532BD" w:rsidRPr="00C532BD" w:rsidRDefault="00C532BD" w:rsidP="00C532B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2ACB" w:rsidRDefault="00482ACB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5603" w:rsidRDefault="00B45603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A20" w:rsidRDefault="00040A20" w:rsidP="006879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0D39" w:rsidRDefault="00160D39" w:rsidP="0068796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3D1" w:rsidRDefault="00687969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24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920240">
        <w:rPr>
          <w:rFonts w:ascii="Times New Roman" w:hAnsi="Times New Roman" w:cs="Times New Roman"/>
          <w:sz w:val="28"/>
          <w:szCs w:val="28"/>
        </w:rPr>
        <w:t xml:space="preserve"> 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D23D1" w:rsidRPr="004A1A04">
        <w:rPr>
          <w:rFonts w:ascii="Times New Roman" w:hAnsi="Times New Roman" w:cs="Times New Roman"/>
          <w:sz w:val="28"/>
          <w:szCs w:val="28"/>
          <w:lang w:val="uk-UA"/>
        </w:rPr>
        <w:t>Про схвалення Програми утримання об’єктів житлового фонду Смілянської міської територіальної громади на 2023-2025 роки</w:t>
      </w:r>
    </w:p>
    <w:p w:rsidR="00ED52DC" w:rsidRPr="00735F74" w:rsidRDefault="00ED52DC" w:rsidP="00ED5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Сілко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О.І.</w:t>
      </w:r>
    </w:p>
    <w:p w:rsidR="00ED52DC" w:rsidRDefault="00ED52DC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50B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навчого комітету від 15.12.2020 </w:t>
      </w:r>
      <w:r w:rsidRPr="003350BF">
        <w:rPr>
          <w:rFonts w:ascii="Times New Roman" w:hAnsi="Times New Roman" w:cs="Times New Roman"/>
          <w:sz w:val="28"/>
          <w:szCs w:val="28"/>
          <w:lang w:val="uk-UA"/>
        </w:rPr>
        <w:t>№ 493 «Про утворення адміністративної комісії»</w:t>
      </w:r>
    </w:p>
    <w:p w:rsidR="00ED52DC" w:rsidRPr="00735F74" w:rsidRDefault="00ED52DC" w:rsidP="00ED5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Сілко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О.І.</w:t>
      </w:r>
    </w:p>
    <w:p w:rsidR="00ED52DC" w:rsidRDefault="00ED52DC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D1E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напрямки використання </w:t>
      </w:r>
      <w:r w:rsidRPr="00232879">
        <w:rPr>
          <w:rFonts w:ascii="Times New Roman" w:hAnsi="Times New Roman"/>
          <w:sz w:val="28"/>
          <w:szCs w:val="28"/>
          <w:lang w:val="uk-UA"/>
        </w:rPr>
        <w:t>коштів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328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надійшл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A075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590">
        <w:rPr>
          <w:rFonts w:ascii="Times New Roman" w:hAnsi="Times New Roman"/>
          <w:sz w:val="28"/>
          <w:szCs w:val="28"/>
          <w:lang w:val="uk-UA"/>
        </w:rPr>
        <w:t>на поточний рахунок виконавчого 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>, як благодійна та інша допомога, в умовах воєнного стану</w:t>
      </w:r>
    </w:p>
    <w:p w:rsidR="00ED52DC" w:rsidRPr="00735F74" w:rsidRDefault="00ED52DC" w:rsidP="00ED52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:rsidR="00ED52DC" w:rsidRPr="00ED52DC" w:rsidRDefault="00ED52DC" w:rsidP="00ED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4.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Дашком М.М. </w:t>
      </w:r>
      <w:r>
        <w:rPr>
          <w:rFonts w:ascii="Times New Roman" w:hAnsi="Times New Roman"/>
          <w:noProof/>
          <w:sz w:val="28"/>
          <w:szCs w:val="28"/>
          <w:lang w:val="uk-UA"/>
        </w:rPr>
        <w:t>щодо Дашко А.М.</w:t>
      </w:r>
    </w:p>
    <w:p w:rsidR="00ED52DC" w:rsidRPr="00735F74" w:rsidRDefault="00ED52DC" w:rsidP="00ED52D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ED52DC" w:rsidRPr="00E9224D" w:rsidRDefault="00ED52DC" w:rsidP="00E9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звернення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до суду із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>заявою про визнання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недієздатною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Фаль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Т.Є.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ED52DC" w:rsidRPr="00E9224D" w:rsidRDefault="00E9224D" w:rsidP="00E9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6.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Требухою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О.О.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щодо Требухи І.О.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E9224D" w:rsidRPr="00E9224D" w:rsidRDefault="00E9224D" w:rsidP="00E9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7.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схвалення комплексної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Програми «Турбота» на 2024-2028 роки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E9224D" w:rsidRPr="00E9224D" w:rsidRDefault="00E9224D" w:rsidP="00E9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8.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Пр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 схвалення Програми підтримки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та інт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еграції внутрішньо переміщених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осіб на 2024-2025 роки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:rsidR="00E9224D" w:rsidRPr="00E9224D" w:rsidRDefault="00E9224D" w:rsidP="00E9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9.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BD429D">
        <w:rPr>
          <w:lang w:val="uk-UA"/>
        </w:rPr>
        <w:t xml:space="preserve"> </w:t>
      </w:r>
      <w:r w:rsidRPr="00BD429D">
        <w:rPr>
          <w:rFonts w:ascii="Times New Roman" w:hAnsi="Times New Roman"/>
          <w:noProof/>
          <w:sz w:val="28"/>
          <w:szCs w:val="28"/>
          <w:lang w:val="uk-UA"/>
        </w:rPr>
        <w:t>П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ро погодження місця розміщення об’єкту виїзної торгівлі </w:t>
      </w:r>
      <w:r w:rsidRPr="00BD429D">
        <w:rPr>
          <w:rFonts w:ascii="Times New Roman" w:hAnsi="Times New Roman"/>
          <w:noProof/>
          <w:sz w:val="28"/>
          <w:szCs w:val="28"/>
          <w:lang w:val="uk-UA"/>
        </w:rPr>
        <w:t>ФОП Битяк О.Д.</w:t>
      </w:r>
      <w:r w:rsidR="00ED52D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BD429D">
        <w:rPr>
          <w:rFonts w:ascii="Times New Roman" w:hAnsi="Times New Roman"/>
          <w:noProof/>
          <w:sz w:val="28"/>
          <w:szCs w:val="28"/>
          <w:lang w:val="uk-UA"/>
        </w:rPr>
        <w:t>по вул. Телеграфній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E9224D" w:rsidRPr="00E9224D" w:rsidRDefault="00E9224D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Pr="00BD429D">
        <w:rPr>
          <w:sz w:val="28"/>
          <w:szCs w:val="28"/>
          <w:lang w:val="uk-UA"/>
        </w:rPr>
        <w:t xml:space="preserve"> </w:t>
      </w:r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погодження місця розміщення </w:t>
      </w:r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об’єкту виїзної торгівлі ФОП </w:t>
      </w:r>
      <w:proofErr w:type="spellStart"/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>Битяк</w:t>
      </w:r>
      <w:proofErr w:type="spellEnd"/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Pr="00BD429D">
        <w:rPr>
          <w:rFonts w:ascii="Times New Roman" w:eastAsia="Times New Roman" w:hAnsi="Times New Roman" w:cs="Times New Roman"/>
          <w:sz w:val="28"/>
          <w:szCs w:val="28"/>
          <w:lang w:val="uk-UA"/>
        </w:rPr>
        <w:t>Ротондівській</w:t>
      </w:r>
      <w:proofErr w:type="spellEnd"/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:rsidR="00E9224D" w:rsidRPr="00054F3F" w:rsidRDefault="00E9224D" w:rsidP="00E9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459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11.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084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надання дозволу на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3F0846">
        <w:rPr>
          <w:rFonts w:ascii="Times New Roman" w:eastAsia="MS Mincho" w:hAnsi="Times New Roman" w:cs="Times New Roman"/>
          <w:noProof/>
          <w:sz w:val="28"/>
          <w:szCs w:val="28"/>
          <w:lang w:val="uk-UA"/>
        </w:rPr>
        <w:t>встановлення заборонних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3F0846">
        <w:rPr>
          <w:rFonts w:ascii="Times New Roman" w:eastAsia="MS Mincho" w:hAnsi="Times New Roman" w:cs="Times New Roman"/>
          <w:noProof/>
          <w:sz w:val="28"/>
          <w:szCs w:val="28"/>
          <w:lang w:val="uk-UA"/>
        </w:rPr>
        <w:t>дорожніх знаків</w:t>
      </w:r>
    </w:p>
    <w:p w:rsidR="00E9224D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ВИСТУПИЛИ: Малинка М.І.,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Ананко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С.В.</w:t>
      </w:r>
    </w:p>
    <w:p w:rsidR="00E9224D" w:rsidRPr="00291FCC" w:rsidRDefault="00E9224D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12.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Про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встановлення тарифів на платні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>медичні по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слуги  КНП «Смілянської міської </w:t>
      </w:r>
      <w:r w:rsidRPr="00E713E0">
        <w:rPr>
          <w:rFonts w:ascii="Times New Roman" w:hAnsi="Times New Roman"/>
          <w:noProof/>
          <w:sz w:val="28"/>
          <w:szCs w:val="28"/>
          <w:lang w:val="uk-UA"/>
        </w:rPr>
        <w:t xml:space="preserve">лікарні» Смілянської міської ради» 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E9224D" w:rsidRPr="00291FCC" w:rsidRDefault="00E9224D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13.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від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>28.09.2023 № 368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затвердження розміру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робіт з </w:t>
      </w:r>
      <w:r w:rsidRPr="00E25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капітального ремонту будинків ОСББ»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E9224D" w:rsidRPr="00291FCC" w:rsidRDefault="00E9224D" w:rsidP="000D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291FCC">
        <w:rPr>
          <w:rFonts w:ascii="Times New Roman" w:hAnsi="Times New Roman" w:cs="Times New Roman"/>
          <w:sz w:val="28"/>
          <w:szCs w:val="28"/>
          <w:lang w:val="uk-UA"/>
        </w:rPr>
        <w:t>Рішення № 462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14.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виконавчог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о комітету від 15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.10.2023 № 397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«Про затвердження розміру </w:t>
      </w:r>
      <w:r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 xml:space="preserve">співфінансування робіт з </w:t>
      </w:r>
      <w:r w:rsidRPr="00E25A17">
        <w:rPr>
          <w:rFonts w:ascii="Times New Roman" w:hAnsi="Times New Roman"/>
          <w:bCs/>
          <w:noProof/>
          <w:color w:val="000000"/>
          <w:sz w:val="28"/>
          <w:szCs w:val="28"/>
          <w:lang w:val="uk-UA"/>
        </w:rPr>
        <w:t>капітального ремонту будинків ОСББ»</w:t>
      </w:r>
    </w:p>
    <w:p w:rsidR="00E9224D" w:rsidRPr="00735F74" w:rsidRDefault="00E9224D" w:rsidP="00E9224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:rsidR="00E9224D" w:rsidRPr="00054F3F" w:rsidRDefault="00E9224D" w:rsidP="00E92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291FCC">
        <w:rPr>
          <w:rFonts w:ascii="Times New Roman" w:hAnsi="Times New Roman" w:cs="Times New Roman"/>
          <w:sz w:val="28"/>
          <w:szCs w:val="28"/>
          <w:lang w:val="uk-UA"/>
        </w:rPr>
        <w:t>Рішення № 463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E9224D" w:rsidRPr="00291FCC" w:rsidRDefault="00291FCC" w:rsidP="0029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15.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E9224D" w:rsidRPr="00291FCC" w:rsidRDefault="00291FCC" w:rsidP="0029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16.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AB6D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91FCC" w:rsidRPr="00291FCC" w:rsidRDefault="00291FCC" w:rsidP="0029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7.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статусу дитини, яка постраждала внаслідок </w:t>
      </w:r>
      <w:r w:rsidRPr="004A1A04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воєнних дій та збройних конфліктів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М.І., Карло Т.А.</w:t>
      </w:r>
    </w:p>
    <w:p w:rsidR="00291FCC" w:rsidRPr="00291FCC" w:rsidRDefault="00291FCC" w:rsidP="0029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18.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91FCC" w:rsidRPr="00291FCC" w:rsidRDefault="00291FCC" w:rsidP="0029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467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19.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91FCC" w:rsidRPr="002E56A2" w:rsidRDefault="00291FCC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468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20.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91FCC" w:rsidRPr="00016A2D" w:rsidRDefault="00291FCC" w:rsidP="0029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469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291FCC" w:rsidRPr="00872190" w:rsidRDefault="00291FCC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lastRenderedPageBreak/>
        <w:t xml:space="preserve">21.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91FCC" w:rsidRDefault="00291FCC" w:rsidP="00291FC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91FCC" w:rsidRPr="002E56A2" w:rsidRDefault="00291FCC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470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22.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E56A2" w:rsidRDefault="002E56A2" w:rsidP="002E56A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E56A2" w:rsidRPr="002E56A2" w:rsidRDefault="002E56A2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471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23.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E56A2" w:rsidRDefault="002E56A2" w:rsidP="002E56A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E56A2" w:rsidRPr="002E56A2" w:rsidRDefault="002E56A2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472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24.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</w:t>
      </w:r>
      <w:r w:rsidR="007A2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ПРІЗВИЩЕ</w:t>
      </w:r>
      <w:r w:rsidR="007A2B48"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статусу дитини, яка постраждала внаслідок воєнних дій та збройних конфліктів</w:t>
      </w:r>
    </w:p>
    <w:p w:rsidR="002E56A2" w:rsidRDefault="002E56A2" w:rsidP="002E56A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E56A2" w:rsidRPr="002E56A2" w:rsidRDefault="002E56A2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473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25.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AB6D5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Про надання дозволу на укладання договору продажу квартири </w:t>
      </w:r>
    </w:p>
    <w:p w:rsidR="002E56A2" w:rsidRDefault="002E56A2" w:rsidP="002E56A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E56A2" w:rsidRPr="002E56A2" w:rsidRDefault="002E56A2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474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26.</w:t>
      </w:r>
      <w:r w:rsidR="00ED52DC" w:rsidRP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872190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надання дозволу на укладання договору дарування житлового будинку</w:t>
      </w:r>
    </w:p>
    <w:p w:rsidR="002E56A2" w:rsidRDefault="002E56A2" w:rsidP="002E56A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E56A2" w:rsidRPr="002E56A2" w:rsidRDefault="002E56A2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475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Pr="00872190" w:rsidRDefault="000D23D1" w:rsidP="000D2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27. </w:t>
      </w:r>
      <w:r w:rsidR="00ED52DC" w:rsidRPr="00735F74">
        <w:rPr>
          <w:rFonts w:ascii="Times New Roman" w:hAnsi="Times New Roman" w:cs="Times New Roman"/>
          <w:sz w:val="28"/>
          <w:szCs w:val="28"/>
          <w:lang w:val="uk-UA"/>
        </w:rPr>
        <w:t>СЛУХАЛИ:</w:t>
      </w:r>
      <w:r w:rsidR="00ED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2B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ро припинення дії договору про </w:t>
      </w:r>
      <w:r w:rsidRPr="00992B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патр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онат та вибуття дитини з сім’ї </w:t>
      </w:r>
      <w:r w:rsidRPr="00992B37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патронатного вихователя</w:t>
      </w:r>
    </w:p>
    <w:p w:rsidR="002E56A2" w:rsidRDefault="002E56A2" w:rsidP="002E56A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О.В.</w:t>
      </w:r>
    </w:p>
    <w:p w:rsidR="002E56A2" w:rsidRDefault="002E56A2" w:rsidP="002E56A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Карло Т.А., Яценко О.С.</w:t>
      </w:r>
    </w:p>
    <w:p w:rsidR="002E56A2" w:rsidRPr="00016A2D" w:rsidRDefault="002E56A2" w:rsidP="002E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 № 476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 одноголосно (додається).</w:t>
      </w:r>
    </w:p>
    <w:p w:rsidR="000D23D1" w:rsidRPr="004A1A04" w:rsidRDefault="000D23D1" w:rsidP="000D23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</w:p>
    <w:p w:rsidR="00040A20" w:rsidRDefault="00040A20" w:rsidP="00482A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0A20" w:rsidRDefault="00040A20" w:rsidP="00482A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6A2D" w:rsidRPr="003522C2" w:rsidRDefault="00016A2D" w:rsidP="00AC6FC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000AC" w:rsidRDefault="002E56A2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:rsidR="001F474D" w:rsidRDefault="001F474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4F3F" w:rsidRDefault="00054F3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000AC" w:rsidRDefault="001F474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</w:t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>ми</w:t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D000AC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</w:t>
      </w:r>
      <w:r w:rsidR="002E56A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C02CB6" w:rsidRDefault="00C02CB6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D428E3" w:rsidRDefault="00D428E3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016A2D" w:rsidRPr="00CA3432" w:rsidRDefault="00016A2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B456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36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B4560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16.11</w:t>
      </w:r>
      <w:r w:rsidR="00227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.2023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372EF" w:rsidRPr="00E75CE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B45603" w:rsidRDefault="00B45603" w:rsidP="00DA7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1A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схвалення Програми утримання об’єктів житлового фонду Смілянської міської територіальної громади на 2023-2025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E75CE0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</w:t>
            </w:r>
            <w:r w:rsidR="00157534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8E018D">
              <w:rPr>
                <w:rFonts w:ascii="Times New Roman" w:hAnsi="Times New Roman"/>
                <w:sz w:val="26"/>
                <w:szCs w:val="26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2EF" w:rsidRPr="003B618B" w:rsidRDefault="002E56A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6372EF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B45603" w:rsidRDefault="00B45603" w:rsidP="00B45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0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навчого комітету від 15.12.2020 </w:t>
            </w:r>
            <w:r w:rsidRPr="003350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493 «Про утворення адміністративної комісії»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98637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56A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6372EF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82042" w:rsidRDefault="006372E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B45603" w:rsidRDefault="00B45603" w:rsidP="00B45603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напрямки використання </w:t>
            </w:r>
            <w:r w:rsidRPr="00232879">
              <w:rPr>
                <w:rFonts w:ascii="Times New Roman" w:hAnsi="Times New Roman"/>
                <w:sz w:val="28"/>
                <w:szCs w:val="28"/>
                <w:lang w:val="uk-UA"/>
              </w:rPr>
              <w:t>коштів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2328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надійшл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07590">
              <w:rPr>
                <w:rFonts w:ascii="Times New Roman" w:hAnsi="Times New Roman"/>
                <w:sz w:val="28"/>
                <w:szCs w:val="28"/>
                <w:lang w:val="uk-UA"/>
              </w:rPr>
              <w:t>на поточний рахунок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як благодійна та інша допомога, в умовах воєнного стану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B618B" w:rsidRDefault="0098637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2E56A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E15108" w:rsidRPr="002F3446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B45603" w:rsidRDefault="00B45603" w:rsidP="00B45603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можливості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Дашком М.М.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щодо Дашко А.М.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98637C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2E56A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E1510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B45603" w:rsidRDefault="00B45603" w:rsidP="00B4560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звернення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до суду із 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заявою про визнання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недієздатною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Фаль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Т.Є.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3B618B" w:rsidRDefault="0098637C" w:rsidP="002E1239">
            <w:pPr>
              <w:pStyle w:val="a3"/>
              <w:spacing w:after="0" w:line="240" w:lineRule="auto"/>
              <w:ind w:left="-366" w:firstLine="366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2E56A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E1510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 затвердження висновку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C81F9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</w:t>
            </w:r>
            <w:r w:rsidRPr="006073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можливості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виконання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E76FF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обов’язків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опікуна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Требухою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О.О.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щодо Требухи І.О.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3B618B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2E56A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</w:tr>
      <w:tr w:rsidR="00E15108" w:rsidRPr="005372BE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082042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схвалення комплексної </w:t>
            </w:r>
            <w:r w:rsidRPr="00E713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Програми «Турбота» на 2024-2028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3B618B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15108" w:rsidP="009F3F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E75CE0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13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 схвалення Програми підтримки </w:t>
            </w:r>
            <w:r w:rsidRPr="00E713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та інт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еграції внутрішньо переміщених </w:t>
            </w:r>
            <w:r w:rsidRPr="00E713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осіб на 2024-2025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5116D1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E15108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15108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B835E2" w:rsidRDefault="00B45603" w:rsidP="00E75CE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BD429D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ро погодження місця розміщення об’єкту виїзної торгівлі </w:t>
            </w:r>
            <w:r w:rsidRPr="00BD429D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ФОП Битяк О.Д.</w:t>
            </w:r>
            <w:r w:rsidR="00E75C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BD429D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DE2ED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E75C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погодження місця розміщення </w:t>
            </w:r>
            <w:r w:rsidRPr="00B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об’єкту виїзної торгівлі ФОП </w:t>
            </w:r>
            <w:proofErr w:type="spellStart"/>
            <w:r w:rsidRPr="00B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Битяк</w:t>
            </w:r>
            <w:proofErr w:type="spellEnd"/>
            <w:r w:rsidRPr="00B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B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 вул. </w:t>
            </w:r>
            <w:proofErr w:type="spellStart"/>
            <w:r w:rsidRPr="00B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Ротондівській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DE2EDF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E75CE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val="uk-UA"/>
              </w:rPr>
            </w:pPr>
            <w:r w:rsidRPr="003F0846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надання дозволу на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3F0846">
              <w:rPr>
                <w:rFonts w:ascii="Times New Roman" w:eastAsia="MS Mincho" w:hAnsi="Times New Roman" w:cs="Times New Roman"/>
                <w:noProof/>
                <w:sz w:val="28"/>
                <w:szCs w:val="28"/>
                <w:lang w:val="uk-UA"/>
              </w:rPr>
              <w:t>встановлення заборонних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Pr="003F0846">
              <w:rPr>
                <w:rFonts w:ascii="Times New Roman" w:eastAsia="MS Mincho" w:hAnsi="Times New Roman" w:cs="Times New Roman"/>
                <w:noProof/>
                <w:sz w:val="28"/>
                <w:szCs w:val="28"/>
                <w:lang w:val="uk-UA"/>
              </w:rPr>
              <w:t>дорожніх знаків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E75CE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E713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встановлення тарифів на платні </w:t>
            </w:r>
            <w:r w:rsidRPr="00E713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медичні по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слуги  КНП «Смілянської міської </w:t>
            </w:r>
            <w:r w:rsidRPr="00E713E0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лікарні» Смілянської міської ради»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5116D1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A90F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DA72CD" w:rsidRDefault="00B45603" w:rsidP="00E75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5A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виконавчого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комітету від </w:t>
            </w:r>
            <w:r w:rsidRPr="00E25A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28.09.2023 № 368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25A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«Про затвердження розміру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робіт з </w:t>
            </w:r>
            <w:r w:rsidRPr="00E25A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капітального ремонту будинків ОСББ»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462</w:t>
            </w:r>
          </w:p>
          <w:p w:rsidR="00E15108" w:rsidRDefault="00E15108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A90F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E75CE0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</w:pPr>
            <w:r w:rsidRPr="00E25A17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Про внесення змін до рішення</w:t>
            </w: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 xml:space="preserve"> </w:t>
            </w:r>
            <w:r w:rsidRPr="00E25A17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виконавчог</w:t>
            </w: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о комітету від 15</w:t>
            </w:r>
            <w:r w:rsidRPr="00E25A17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.10.2023 № 397</w:t>
            </w: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 xml:space="preserve"> </w:t>
            </w:r>
            <w:r w:rsidRPr="00E25A17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 xml:space="preserve">«Про затвердження розміру </w:t>
            </w:r>
            <w:r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 xml:space="preserve">співфінансування робіт з </w:t>
            </w:r>
            <w:r w:rsidRPr="00E25A17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uk-UA"/>
              </w:rPr>
              <w:t>капітального ремонту будинків ОСББ»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74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E75C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AB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AB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</w:t>
            </w:r>
            <w:r w:rsidRPr="00AB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77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AB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AB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 </w:t>
            </w:r>
            <w:r w:rsidRPr="00AB6D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78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статусу дитини, яка постраждала внаслідок </w:t>
            </w:r>
            <w:r w:rsidRPr="004A1A0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83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84</w:t>
            </w:r>
          </w:p>
        </w:tc>
      </w:tr>
      <w:tr w:rsidR="00E15108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A90FD8" w:rsidRDefault="00E7436E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E1510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08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</w:t>
            </w:r>
          </w:p>
        </w:tc>
      </w:tr>
      <w:tr w:rsidR="001A652E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</w:t>
            </w:r>
            <w:r w:rsidR="007A2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ПРІЗВИЩЕ</w:t>
            </w:r>
            <w:r w:rsidR="007A2B48"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bookmarkStart w:id="2" w:name="_GoBack"/>
            <w:bookmarkEnd w:id="2"/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86</w:t>
            </w:r>
          </w:p>
        </w:tc>
      </w:tr>
      <w:tr w:rsidR="001A652E" w:rsidRPr="008F17E8" w:rsidTr="00E75CE0">
        <w:trPr>
          <w:trHeight w:val="7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Pr="00E75CE0" w:rsidRDefault="00B45603" w:rsidP="00E75C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AB6D5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Про надання дозволу на укладання договору продажу 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87</w:t>
            </w:r>
          </w:p>
        </w:tc>
      </w:tr>
      <w:tr w:rsidR="001A652E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Pr="00E75CE0" w:rsidRDefault="00B45603" w:rsidP="00B456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87219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 надання дозволу на укладання договору дарування житлового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88</w:t>
            </w:r>
          </w:p>
        </w:tc>
      </w:tr>
      <w:tr w:rsidR="001A652E" w:rsidRPr="008F17E8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DA72CD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Pr="00E75CE0" w:rsidRDefault="00B45603" w:rsidP="001A65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992B3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ро припинення дії договору про </w:t>
            </w:r>
            <w:r w:rsidRPr="00992B3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патр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 xml:space="preserve">онат та вибуття дитини з сім’ї </w:t>
            </w:r>
            <w:r w:rsidRPr="00992B37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8D0812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2E" w:rsidRDefault="00430070" w:rsidP="006372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89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5A0F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46"/>
    <w:rsid w:val="00000C8D"/>
    <w:rsid w:val="00002859"/>
    <w:rsid w:val="00003104"/>
    <w:rsid w:val="00004854"/>
    <w:rsid w:val="00010223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0"/>
    <w:rsid w:val="00040A2E"/>
    <w:rsid w:val="0004232D"/>
    <w:rsid w:val="0004628D"/>
    <w:rsid w:val="00047ACD"/>
    <w:rsid w:val="0005023A"/>
    <w:rsid w:val="000522ED"/>
    <w:rsid w:val="0005374A"/>
    <w:rsid w:val="00054F3F"/>
    <w:rsid w:val="00056358"/>
    <w:rsid w:val="000567FC"/>
    <w:rsid w:val="00061235"/>
    <w:rsid w:val="000625A7"/>
    <w:rsid w:val="00065D3F"/>
    <w:rsid w:val="00071827"/>
    <w:rsid w:val="00074BE1"/>
    <w:rsid w:val="00082042"/>
    <w:rsid w:val="000831B3"/>
    <w:rsid w:val="0008755D"/>
    <w:rsid w:val="00091121"/>
    <w:rsid w:val="000931AA"/>
    <w:rsid w:val="00093BF8"/>
    <w:rsid w:val="000940F0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41A6"/>
    <w:rsid w:val="00132FC1"/>
    <w:rsid w:val="00137E49"/>
    <w:rsid w:val="0014108C"/>
    <w:rsid w:val="0014406F"/>
    <w:rsid w:val="00144A3D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34D3"/>
    <w:rsid w:val="001C7105"/>
    <w:rsid w:val="001D0E06"/>
    <w:rsid w:val="001D32D9"/>
    <w:rsid w:val="001D3507"/>
    <w:rsid w:val="001D37B4"/>
    <w:rsid w:val="001D5438"/>
    <w:rsid w:val="001D6677"/>
    <w:rsid w:val="001E556C"/>
    <w:rsid w:val="001F4032"/>
    <w:rsid w:val="001F474D"/>
    <w:rsid w:val="001F4EB5"/>
    <w:rsid w:val="001F5CE7"/>
    <w:rsid w:val="001F5DA5"/>
    <w:rsid w:val="002014BB"/>
    <w:rsid w:val="00205F04"/>
    <w:rsid w:val="002064DA"/>
    <w:rsid w:val="00206D29"/>
    <w:rsid w:val="00207364"/>
    <w:rsid w:val="00210874"/>
    <w:rsid w:val="00211367"/>
    <w:rsid w:val="0021250D"/>
    <w:rsid w:val="0021318D"/>
    <w:rsid w:val="00213B85"/>
    <w:rsid w:val="00223061"/>
    <w:rsid w:val="00223160"/>
    <w:rsid w:val="00227FEF"/>
    <w:rsid w:val="002321B5"/>
    <w:rsid w:val="00237F36"/>
    <w:rsid w:val="00240DD7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3693"/>
    <w:rsid w:val="00293EDD"/>
    <w:rsid w:val="0029512D"/>
    <w:rsid w:val="00297C14"/>
    <w:rsid w:val="002A4128"/>
    <w:rsid w:val="002A4CEF"/>
    <w:rsid w:val="002A5B2C"/>
    <w:rsid w:val="002A7283"/>
    <w:rsid w:val="002A7C8B"/>
    <w:rsid w:val="002B43EC"/>
    <w:rsid w:val="002B5454"/>
    <w:rsid w:val="002B6194"/>
    <w:rsid w:val="002B7E85"/>
    <w:rsid w:val="002C3214"/>
    <w:rsid w:val="002C4464"/>
    <w:rsid w:val="002D0360"/>
    <w:rsid w:val="002D1741"/>
    <w:rsid w:val="002D33D4"/>
    <w:rsid w:val="002D4E11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30373F"/>
    <w:rsid w:val="00303CD1"/>
    <w:rsid w:val="00306056"/>
    <w:rsid w:val="003072DE"/>
    <w:rsid w:val="00316A67"/>
    <w:rsid w:val="003238BF"/>
    <w:rsid w:val="00325CBE"/>
    <w:rsid w:val="003261BF"/>
    <w:rsid w:val="00326F2F"/>
    <w:rsid w:val="00334702"/>
    <w:rsid w:val="00335BC6"/>
    <w:rsid w:val="00343BDA"/>
    <w:rsid w:val="0034562B"/>
    <w:rsid w:val="0035068A"/>
    <w:rsid w:val="003522C2"/>
    <w:rsid w:val="00352D6D"/>
    <w:rsid w:val="00357790"/>
    <w:rsid w:val="00357EE3"/>
    <w:rsid w:val="0036056D"/>
    <w:rsid w:val="00361214"/>
    <w:rsid w:val="00365034"/>
    <w:rsid w:val="00366B70"/>
    <w:rsid w:val="00367397"/>
    <w:rsid w:val="00385344"/>
    <w:rsid w:val="00393A64"/>
    <w:rsid w:val="003A46C7"/>
    <w:rsid w:val="003A67C1"/>
    <w:rsid w:val="003A7B15"/>
    <w:rsid w:val="003A7DCE"/>
    <w:rsid w:val="003B1128"/>
    <w:rsid w:val="003B2674"/>
    <w:rsid w:val="003B5839"/>
    <w:rsid w:val="003B618B"/>
    <w:rsid w:val="003D15C7"/>
    <w:rsid w:val="003D6B31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1B0"/>
    <w:rsid w:val="004248E1"/>
    <w:rsid w:val="00430070"/>
    <w:rsid w:val="004303F4"/>
    <w:rsid w:val="004308E0"/>
    <w:rsid w:val="004333F7"/>
    <w:rsid w:val="0044681E"/>
    <w:rsid w:val="00450452"/>
    <w:rsid w:val="004511D1"/>
    <w:rsid w:val="004540F2"/>
    <w:rsid w:val="0046024E"/>
    <w:rsid w:val="004667A5"/>
    <w:rsid w:val="00467ED7"/>
    <w:rsid w:val="0047376D"/>
    <w:rsid w:val="00481499"/>
    <w:rsid w:val="004819F1"/>
    <w:rsid w:val="004823F9"/>
    <w:rsid w:val="00482ACB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3017"/>
    <w:rsid w:val="004B3465"/>
    <w:rsid w:val="004B3E8A"/>
    <w:rsid w:val="004B7C2E"/>
    <w:rsid w:val="004C121A"/>
    <w:rsid w:val="004C6496"/>
    <w:rsid w:val="004D0E8E"/>
    <w:rsid w:val="004D17E0"/>
    <w:rsid w:val="004D29A7"/>
    <w:rsid w:val="004D5682"/>
    <w:rsid w:val="004F0B07"/>
    <w:rsid w:val="004F1715"/>
    <w:rsid w:val="004F30F5"/>
    <w:rsid w:val="004F7E74"/>
    <w:rsid w:val="004F7F1A"/>
    <w:rsid w:val="00501DF0"/>
    <w:rsid w:val="0050577B"/>
    <w:rsid w:val="00507B80"/>
    <w:rsid w:val="005116D1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56A0"/>
    <w:rsid w:val="005703C7"/>
    <w:rsid w:val="00571014"/>
    <w:rsid w:val="005728B2"/>
    <w:rsid w:val="005729E7"/>
    <w:rsid w:val="0057756D"/>
    <w:rsid w:val="00580F8B"/>
    <w:rsid w:val="00593001"/>
    <w:rsid w:val="005956DC"/>
    <w:rsid w:val="00595EA4"/>
    <w:rsid w:val="005A0F79"/>
    <w:rsid w:val="005B5B22"/>
    <w:rsid w:val="005B6CDA"/>
    <w:rsid w:val="005C2808"/>
    <w:rsid w:val="005C3EF2"/>
    <w:rsid w:val="005C4EF4"/>
    <w:rsid w:val="005D2081"/>
    <w:rsid w:val="005D3EEB"/>
    <w:rsid w:val="005D4D21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3D05"/>
    <w:rsid w:val="00607B09"/>
    <w:rsid w:val="00613B8B"/>
    <w:rsid w:val="0061634C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82811"/>
    <w:rsid w:val="00686466"/>
    <w:rsid w:val="0068781E"/>
    <w:rsid w:val="00687969"/>
    <w:rsid w:val="00690DE0"/>
    <w:rsid w:val="006A0B14"/>
    <w:rsid w:val="006A62FE"/>
    <w:rsid w:val="006A647A"/>
    <w:rsid w:val="006A73E4"/>
    <w:rsid w:val="006B17A0"/>
    <w:rsid w:val="006B54D4"/>
    <w:rsid w:val="006C2351"/>
    <w:rsid w:val="006C4038"/>
    <w:rsid w:val="006C54C9"/>
    <w:rsid w:val="006C7D2A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022C"/>
    <w:rsid w:val="007150FA"/>
    <w:rsid w:val="007179A4"/>
    <w:rsid w:val="007258AB"/>
    <w:rsid w:val="007327C9"/>
    <w:rsid w:val="00735F74"/>
    <w:rsid w:val="00740414"/>
    <w:rsid w:val="007434E7"/>
    <w:rsid w:val="00743A2F"/>
    <w:rsid w:val="00745E6D"/>
    <w:rsid w:val="00751041"/>
    <w:rsid w:val="00761E9A"/>
    <w:rsid w:val="00767A28"/>
    <w:rsid w:val="007747F0"/>
    <w:rsid w:val="0077602B"/>
    <w:rsid w:val="00776713"/>
    <w:rsid w:val="007801F1"/>
    <w:rsid w:val="00784914"/>
    <w:rsid w:val="00791FEA"/>
    <w:rsid w:val="00792DD9"/>
    <w:rsid w:val="0079393D"/>
    <w:rsid w:val="00797392"/>
    <w:rsid w:val="00797AC1"/>
    <w:rsid w:val="007A2B48"/>
    <w:rsid w:val="007A2F15"/>
    <w:rsid w:val="007C28BE"/>
    <w:rsid w:val="007C570D"/>
    <w:rsid w:val="007C7084"/>
    <w:rsid w:val="007D21CD"/>
    <w:rsid w:val="007D6E85"/>
    <w:rsid w:val="007D7E4D"/>
    <w:rsid w:val="007E0E2B"/>
    <w:rsid w:val="007E18A6"/>
    <w:rsid w:val="007E1F56"/>
    <w:rsid w:val="007E60CD"/>
    <w:rsid w:val="007F287B"/>
    <w:rsid w:val="007F5386"/>
    <w:rsid w:val="007F56F8"/>
    <w:rsid w:val="0080173B"/>
    <w:rsid w:val="00804080"/>
    <w:rsid w:val="0081643E"/>
    <w:rsid w:val="00817037"/>
    <w:rsid w:val="00823AAB"/>
    <w:rsid w:val="0083206F"/>
    <w:rsid w:val="00833B57"/>
    <w:rsid w:val="008356E8"/>
    <w:rsid w:val="00841C92"/>
    <w:rsid w:val="00843CA6"/>
    <w:rsid w:val="008441F1"/>
    <w:rsid w:val="00846676"/>
    <w:rsid w:val="00850483"/>
    <w:rsid w:val="00854485"/>
    <w:rsid w:val="00854563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D37"/>
    <w:rsid w:val="00890030"/>
    <w:rsid w:val="00892442"/>
    <w:rsid w:val="00894779"/>
    <w:rsid w:val="008974DE"/>
    <w:rsid w:val="00897915"/>
    <w:rsid w:val="00897CDD"/>
    <w:rsid w:val="008A4932"/>
    <w:rsid w:val="008A67D0"/>
    <w:rsid w:val="008B08D3"/>
    <w:rsid w:val="008B17ED"/>
    <w:rsid w:val="008B38D6"/>
    <w:rsid w:val="008B69DC"/>
    <w:rsid w:val="008C1869"/>
    <w:rsid w:val="008C208F"/>
    <w:rsid w:val="008C2E21"/>
    <w:rsid w:val="008C2E9E"/>
    <w:rsid w:val="008C4762"/>
    <w:rsid w:val="008C717F"/>
    <w:rsid w:val="008D0812"/>
    <w:rsid w:val="008D2E48"/>
    <w:rsid w:val="008D41E0"/>
    <w:rsid w:val="008E018D"/>
    <w:rsid w:val="008E1566"/>
    <w:rsid w:val="008E180B"/>
    <w:rsid w:val="008E3389"/>
    <w:rsid w:val="008E64FD"/>
    <w:rsid w:val="008E73B9"/>
    <w:rsid w:val="008F17E8"/>
    <w:rsid w:val="008F3194"/>
    <w:rsid w:val="008F750E"/>
    <w:rsid w:val="008F7F9A"/>
    <w:rsid w:val="009016DF"/>
    <w:rsid w:val="00904B40"/>
    <w:rsid w:val="0090719D"/>
    <w:rsid w:val="00907802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63B7"/>
    <w:rsid w:val="009466BF"/>
    <w:rsid w:val="00954FA6"/>
    <w:rsid w:val="0095594E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77AF"/>
    <w:rsid w:val="009A3EE1"/>
    <w:rsid w:val="009B0873"/>
    <w:rsid w:val="009B17F9"/>
    <w:rsid w:val="009B705D"/>
    <w:rsid w:val="009C01C0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F3F6F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AF1"/>
    <w:rsid w:val="00A41C1A"/>
    <w:rsid w:val="00A43579"/>
    <w:rsid w:val="00A44BA6"/>
    <w:rsid w:val="00A44D87"/>
    <w:rsid w:val="00A571A4"/>
    <w:rsid w:val="00A626D7"/>
    <w:rsid w:val="00A6345B"/>
    <w:rsid w:val="00A676BE"/>
    <w:rsid w:val="00A73503"/>
    <w:rsid w:val="00A73C22"/>
    <w:rsid w:val="00A74220"/>
    <w:rsid w:val="00A7434A"/>
    <w:rsid w:val="00A80180"/>
    <w:rsid w:val="00A82A3A"/>
    <w:rsid w:val="00A865AA"/>
    <w:rsid w:val="00A90FD8"/>
    <w:rsid w:val="00A91424"/>
    <w:rsid w:val="00A95BD2"/>
    <w:rsid w:val="00A96FC9"/>
    <w:rsid w:val="00AA02F7"/>
    <w:rsid w:val="00AA20D1"/>
    <w:rsid w:val="00AA7905"/>
    <w:rsid w:val="00AB3A2D"/>
    <w:rsid w:val="00AB48BB"/>
    <w:rsid w:val="00AB5A5C"/>
    <w:rsid w:val="00AB69BE"/>
    <w:rsid w:val="00AB7AE3"/>
    <w:rsid w:val="00AC2692"/>
    <w:rsid w:val="00AC291A"/>
    <w:rsid w:val="00AC300A"/>
    <w:rsid w:val="00AC3C42"/>
    <w:rsid w:val="00AC6FCD"/>
    <w:rsid w:val="00AD14D7"/>
    <w:rsid w:val="00AD3836"/>
    <w:rsid w:val="00AD3F43"/>
    <w:rsid w:val="00AD486C"/>
    <w:rsid w:val="00AD511C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B046FC"/>
    <w:rsid w:val="00B17C92"/>
    <w:rsid w:val="00B23D97"/>
    <w:rsid w:val="00B33E66"/>
    <w:rsid w:val="00B34D66"/>
    <w:rsid w:val="00B35A81"/>
    <w:rsid w:val="00B41524"/>
    <w:rsid w:val="00B45603"/>
    <w:rsid w:val="00B513B5"/>
    <w:rsid w:val="00B52ED2"/>
    <w:rsid w:val="00B53765"/>
    <w:rsid w:val="00B57909"/>
    <w:rsid w:val="00B61D35"/>
    <w:rsid w:val="00B62B13"/>
    <w:rsid w:val="00B641BF"/>
    <w:rsid w:val="00B64B5D"/>
    <w:rsid w:val="00B65A0D"/>
    <w:rsid w:val="00B70DC7"/>
    <w:rsid w:val="00B77299"/>
    <w:rsid w:val="00B835E2"/>
    <w:rsid w:val="00B86186"/>
    <w:rsid w:val="00B87AC9"/>
    <w:rsid w:val="00B910E0"/>
    <w:rsid w:val="00B91F11"/>
    <w:rsid w:val="00B92327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659F"/>
    <w:rsid w:val="00BD105E"/>
    <w:rsid w:val="00BD4B60"/>
    <w:rsid w:val="00BD4D6A"/>
    <w:rsid w:val="00BE05DA"/>
    <w:rsid w:val="00BE1F47"/>
    <w:rsid w:val="00BE554C"/>
    <w:rsid w:val="00BF0F9B"/>
    <w:rsid w:val="00BF3054"/>
    <w:rsid w:val="00BF41DA"/>
    <w:rsid w:val="00BF6812"/>
    <w:rsid w:val="00C02CB6"/>
    <w:rsid w:val="00C03BE5"/>
    <w:rsid w:val="00C047D1"/>
    <w:rsid w:val="00C04C4E"/>
    <w:rsid w:val="00C078D4"/>
    <w:rsid w:val="00C208B7"/>
    <w:rsid w:val="00C236F5"/>
    <w:rsid w:val="00C25ED1"/>
    <w:rsid w:val="00C26916"/>
    <w:rsid w:val="00C340E0"/>
    <w:rsid w:val="00C342E6"/>
    <w:rsid w:val="00C34364"/>
    <w:rsid w:val="00C42E2A"/>
    <w:rsid w:val="00C43F59"/>
    <w:rsid w:val="00C46F7D"/>
    <w:rsid w:val="00C47975"/>
    <w:rsid w:val="00C510B7"/>
    <w:rsid w:val="00C532BD"/>
    <w:rsid w:val="00C54EFC"/>
    <w:rsid w:val="00C57A07"/>
    <w:rsid w:val="00C715B5"/>
    <w:rsid w:val="00C72F3A"/>
    <w:rsid w:val="00C80566"/>
    <w:rsid w:val="00C82063"/>
    <w:rsid w:val="00C873C8"/>
    <w:rsid w:val="00C92E06"/>
    <w:rsid w:val="00C93473"/>
    <w:rsid w:val="00C94856"/>
    <w:rsid w:val="00C96A55"/>
    <w:rsid w:val="00C96B81"/>
    <w:rsid w:val="00CA31E6"/>
    <w:rsid w:val="00CA3432"/>
    <w:rsid w:val="00CA4971"/>
    <w:rsid w:val="00CA4FCF"/>
    <w:rsid w:val="00CA73AC"/>
    <w:rsid w:val="00CB22DB"/>
    <w:rsid w:val="00CB239D"/>
    <w:rsid w:val="00CB2A16"/>
    <w:rsid w:val="00CB3AC2"/>
    <w:rsid w:val="00CC0457"/>
    <w:rsid w:val="00CD02C6"/>
    <w:rsid w:val="00CD2319"/>
    <w:rsid w:val="00CD51B7"/>
    <w:rsid w:val="00CD5C19"/>
    <w:rsid w:val="00CD5FD6"/>
    <w:rsid w:val="00CD6FF8"/>
    <w:rsid w:val="00CD7220"/>
    <w:rsid w:val="00CE11A3"/>
    <w:rsid w:val="00CE22A3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1B15"/>
    <w:rsid w:val="00D74A66"/>
    <w:rsid w:val="00D7580F"/>
    <w:rsid w:val="00D76EAB"/>
    <w:rsid w:val="00D779A5"/>
    <w:rsid w:val="00D80CCD"/>
    <w:rsid w:val="00D829A1"/>
    <w:rsid w:val="00D82BE6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AE5"/>
    <w:rsid w:val="00E7091D"/>
    <w:rsid w:val="00E7436E"/>
    <w:rsid w:val="00E743F3"/>
    <w:rsid w:val="00E75CE0"/>
    <w:rsid w:val="00E83118"/>
    <w:rsid w:val="00E87552"/>
    <w:rsid w:val="00E9224D"/>
    <w:rsid w:val="00EA0B0B"/>
    <w:rsid w:val="00EA21F9"/>
    <w:rsid w:val="00EA3CC6"/>
    <w:rsid w:val="00EA6397"/>
    <w:rsid w:val="00EB16EF"/>
    <w:rsid w:val="00EB21CD"/>
    <w:rsid w:val="00EB2219"/>
    <w:rsid w:val="00EB5C40"/>
    <w:rsid w:val="00EB6117"/>
    <w:rsid w:val="00EB6800"/>
    <w:rsid w:val="00ED274D"/>
    <w:rsid w:val="00ED52DC"/>
    <w:rsid w:val="00ED5607"/>
    <w:rsid w:val="00EF0E34"/>
    <w:rsid w:val="00EF7E3D"/>
    <w:rsid w:val="00F00B6E"/>
    <w:rsid w:val="00F04CDC"/>
    <w:rsid w:val="00F05418"/>
    <w:rsid w:val="00F10E56"/>
    <w:rsid w:val="00F12142"/>
    <w:rsid w:val="00F1417E"/>
    <w:rsid w:val="00F16E1B"/>
    <w:rsid w:val="00F32470"/>
    <w:rsid w:val="00F32CEF"/>
    <w:rsid w:val="00F34880"/>
    <w:rsid w:val="00F37CAF"/>
    <w:rsid w:val="00F40011"/>
    <w:rsid w:val="00F422D5"/>
    <w:rsid w:val="00F44047"/>
    <w:rsid w:val="00F441CC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84128"/>
    <w:rsid w:val="00F84BA6"/>
    <w:rsid w:val="00F91542"/>
    <w:rsid w:val="00F91727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63CC-65A2-49C8-912B-B74D0151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15832</TotalTime>
  <Pages>1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Admin</cp:lastModifiedBy>
  <cp:revision>18</cp:revision>
  <cp:lastPrinted>2023-11-22T09:22:00Z</cp:lastPrinted>
  <dcterms:created xsi:type="dcterms:W3CDTF">2021-04-15T07:27:00Z</dcterms:created>
  <dcterms:modified xsi:type="dcterms:W3CDTF">2023-11-22T09:52:00Z</dcterms:modified>
</cp:coreProperties>
</file>