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2C786" w14:textId="77777777" w:rsidR="00DF5B0B" w:rsidRPr="006A4F46" w:rsidRDefault="00DF5B0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4B3D5218" w14:textId="20DEB71B" w:rsidR="00DF5B0B" w:rsidRDefault="004402C5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54237A3" wp14:editId="0D4B67ED">
            <wp:extent cx="466725" cy="6572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4A93" w14:textId="77777777" w:rsidR="00DF5B0B" w:rsidRPr="007837E0" w:rsidRDefault="00DF5B0B" w:rsidP="007837E0">
      <w:pPr>
        <w:pStyle w:val="a3"/>
        <w:rPr>
          <w:noProof/>
        </w:rPr>
      </w:pPr>
    </w:p>
    <w:p w14:paraId="69D0936F" w14:textId="77777777" w:rsidR="00DF5B0B" w:rsidRPr="007837E0" w:rsidRDefault="00DF5B0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01B505B6" w14:textId="77777777" w:rsidR="00DF5B0B" w:rsidRPr="007837E0" w:rsidRDefault="00DF5B0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18A8B850" w14:textId="77777777" w:rsidR="00DF5B0B" w:rsidRPr="007837E0" w:rsidRDefault="00DF5B0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BB39A73" w14:textId="77777777" w:rsidR="00DF5B0B" w:rsidRPr="007837E0" w:rsidRDefault="00DF5B0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5438FFE6" w14:textId="77777777" w:rsidR="00DF5B0B" w:rsidRPr="007837E0" w:rsidRDefault="00DF5B0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7C89330" w14:textId="5A914E8E" w:rsidR="00DF5B0B" w:rsidRDefault="00DF5B0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87661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7661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13.01.2022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87661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7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64C38CCD" w14:textId="77777777" w:rsidR="00DF5B0B" w:rsidRDefault="00DF5B0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2F352F27" w14:textId="4CF8FF77" w:rsidR="004402C5" w:rsidRDefault="0009207F" w:rsidP="0009207F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07F">
        <w:rPr>
          <w:rFonts w:ascii="Times New Roman" w:hAnsi="Times New Roman"/>
          <w:sz w:val="28"/>
          <w:szCs w:val="28"/>
        </w:rPr>
        <w:t xml:space="preserve">Про </w:t>
      </w:r>
      <w:r w:rsidR="00BE521C">
        <w:rPr>
          <w:rFonts w:ascii="Times New Roman" w:hAnsi="Times New Roman"/>
          <w:sz w:val="28"/>
          <w:szCs w:val="28"/>
          <w:lang w:val="uk-UA"/>
        </w:rPr>
        <w:t>затвердження актів</w:t>
      </w:r>
      <w:r w:rsidRPr="00092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07F">
        <w:rPr>
          <w:rFonts w:ascii="Times New Roman" w:hAnsi="Times New Roman"/>
          <w:sz w:val="28"/>
          <w:szCs w:val="28"/>
        </w:rPr>
        <w:t>обстеження</w:t>
      </w:r>
      <w:proofErr w:type="spellEnd"/>
    </w:p>
    <w:p w14:paraId="2B4262BC" w14:textId="617AF877" w:rsidR="00FE53E1" w:rsidRPr="004402C5" w:rsidRDefault="0009207F" w:rsidP="0009207F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07F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09207F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09207F">
        <w:rPr>
          <w:rFonts w:ascii="Times New Roman" w:hAnsi="Times New Roman"/>
          <w:sz w:val="28"/>
          <w:szCs w:val="28"/>
        </w:rPr>
        <w:t>житлов</w:t>
      </w:r>
      <w:r w:rsidR="00696135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FE53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6135">
        <w:rPr>
          <w:rFonts w:ascii="Times New Roman" w:hAnsi="Times New Roman"/>
          <w:sz w:val="28"/>
          <w:szCs w:val="28"/>
        </w:rPr>
        <w:t>будинк</w:t>
      </w:r>
      <w:r w:rsidR="0069613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FE53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F0FB8A4" w14:textId="1FC31D36" w:rsidR="0009207F" w:rsidRPr="000C301C" w:rsidRDefault="000C301C" w:rsidP="0009207F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отримання житлової субсидії </w:t>
      </w:r>
    </w:p>
    <w:p w14:paraId="3DBDE63A" w14:textId="77777777" w:rsidR="00DF5B0B" w:rsidRDefault="00DF5B0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3E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9362161" w14:textId="77777777" w:rsidR="00DF5B0B" w:rsidRDefault="00DF5B0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998257" w14:textId="64C5C9AB" w:rsidR="00696135" w:rsidRDefault="0009207F" w:rsidP="000920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9207F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567">
        <w:rPr>
          <w:rFonts w:ascii="Times New Roman" w:hAnsi="Times New Roman"/>
          <w:sz w:val="28"/>
          <w:szCs w:val="28"/>
          <w:lang w:val="uk-UA"/>
        </w:rPr>
        <w:t>4</w:t>
      </w:r>
      <w:r w:rsidRPr="0009207F">
        <w:rPr>
          <w:rFonts w:ascii="Times New Roman" w:hAnsi="Times New Roman"/>
          <w:sz w:val="28"/>
          <w:szCs w:val="28"/>
          <w:lang w:val="uk-UA"/>
        </w:rPr>
        <w:t>0</w:t>
      </w:r>
      <w:r w:rsidR="00910680">
        <w:rPr>
          <w:rFonts w:ascii="Times New Roman" w:hAnsi="Times New Roman"/>
          <w:sz w:val="28"/>
          <w:szCs w:val="28"/>
          <w:lang w:val="uk-UA"/>
        </w:rPr>
        <w:t xml:space="preserve">, п.3 ч.4 ст.42, ч.6 ст.59 </w:t>
      </w:r>
      <w:r w:rsidRPr="0009207F">
        <w:rPr>
          <w:rFonts w:ascii="Times New Roman" w:hAnsi="Times New Roman"/>
          <w:sz w:val="28"/>
          <w:szCs w:val="28"/>
          <w:lang w:val="uk-UA"/>
        </w:rPr>
        <w:t xml:space="preserve"> Закону України</w:t>
      </w:r>
      <w:r w:rsidR="00910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6B6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10680">
        <w:rPr>
          <w:rFonts w:ascii="Times New Roman" w:hAnsi="Times New Roman"/>
          <w:sz w:val="28"/>
          <w:szCs w:val="28"/>
          <w:lang w:val="uk-UA"/>
        </w:rPr>
        <w:t>21.05.1997 № 280/97-ВР</w:t>
      </w:r>
      <w:r w:rsidRPr="0009207F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 приміщень непридатними для проживання, затверджен</w:t>
      </w:r>
      <w:r w:rsidR="00910680">
        <w:rPr>
          <w:rFonts w:ascii="Times New Roman" w:hAnsi="Times New Roman"/>
          <w:sz w:val="28"/>
          <w:szCs w:val="28"/>
          <w:lang w:val="uk-UA"/>
        </w:rPr>
        <w:t>ого</w:t>
      </w:r>
      <w:r w:rsidRPr="0009207F">
        <w:rPr>
          <w:rFonts w:ascii="Times New Roman" w:hAnsi="Times New Roman"/>
          <w:sz w:val="28"/>
          <w:szCs w:val="28"/>
          <w:lang w:val="uk-UA"/>
        </w:rPr>
        <w:t xml:space="preserve"> постановою Ради Міністрів УРСР </w:t>
      </w:r>
      <w:r w:rsidR="00646B6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09207F">
        <w:rPr>
          <w:rFonts w:ascii="Times New Roman" w:hAnsi="Times New Roman"/>
          <w:sz w:val="28"/>
          <w:szCs w:val="28"/>
          <w:lang w:val="uk-UA"/>
        </w:rPr>
        <w:t>26.04.1984 № 189,</w:t>
      </w:r>
      <w:r w:rsidR="00646B6C" w:rsidRPr="00646B6C">
        <w:rPr>
          <w:lang w:val="uk-UA"/>
        </w:rPr>
        <w:t xml:space="preserve"> </w:t>
      </w:r>
      <w:r w:rsidR="00646B6C" w:rsidRPr="00646B6C">
        <w:rPr>
          <w:rFonts w:ascii="Times New Roman" w:hAnsi="Times New Roman"/>
          <w:sz w:val="28"/>
          <w:szCs w:val="28"/>
          <w:lang w:val="uk-UA"/>
        </w:rPr>
        <w:t>постанов</w:t>
      </w:r>
      <w:r w:rsidR="00646B6C">
        <w:rPr>
          <w:rFonts w:ascii="Times New Roman" w:hAnsi="Times New Roman"/>
          <w:sz w:val="28"/>
          <w:szCs w:val="28"/>
          <w:lang w:val="uk-UA"/>
        </w:rPr>
        <w:t>и</w:t>
      </w:r>
      <w:r w:rsidR="00646B6C" w:rsidRPr="00646B6C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="00283B8E" w:rsidRPr="00646B6C">
        <w:rPr>
          <w:rFonts w:ascii="Times New Roman" w:hAnsi="Times New Roman"/>
          <w:sz w:val="28"/>
          <w:szCs w:val="28"/>
          <w:lang w:val="uk-UA"/>
        </w:rPr>
        <w:t>від 21</w:t>
      </w:r>
      <w:r w:rsidR="00283B8E">
        <w:rPr>
          <w:rFonts w:ascii="Times New Roman" w:hAnsi="Times New Roman"/>
          <w:sz w:val="28"/>
          <w:szCs w:val="28"/>
          <w:lang w:val="uk-UA"/>
        </w:rPr>
        <w:t>.10.</w:t>
      </w:r>
      <w:r w:rsidR="00283B8E" w:rsidRPr="00646B6C">
        <w:rPr>
          <w:rFonts w:ascii="Times New Roman" w:hAnsi="Times New Roman"/>
          <w:sz w:val="28"/>
          <w:szCs w:val="28"/>
          <w:lang w:val="uk-UA"/>
        </w:rPr>
        <w:t xml:space="preserve">1995 № 848 </w:t>
      </w:r>
      <w:r w:rsidR="00646B6C" w:rsidRPr="00646B6C">
        <w:rPr>
          <w:rFonts w:ascii="Times New Roman" w:hAnsi="Times New Roman"/>
          <w:sz w:val="28"/>
          <w:szCs w:val="28"/>
          <w:lang w:val="uk-UA"/>
        </w:rPr>
        <w:t>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</w:r>
      <w:r w:rsidR="00646B6C">
        <w:rPr>
          <w:rFonts w:ascii="Times New Roman" w:hAnsi="Times New Roman"/>
          <w:sz w:val="28"/>
          <w:szCs w:val="28"/>
          <w:lang w:val="uk-UA"/>
        </w:rPr>
        <w:t>,</w:t>
      </w:r>
      <w:r w:rsidR="00646B6C" w:rsidRPr="00646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3E1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3E35F4">
        <w:rPr>
          <w:rFonts w:ascii="Times New Roman" w:hAnsi="Times New Roman"/>
          <w:sz w:val="28"/>
          <w:szCs w:val="28"/>
          <w:lang w:val="uk-UA"/>
        </w:rPr>
        <w:t>від 09.12.2021</w:t>
      </w:r>
      <w:r w:rsidR="00696135">
        <w:rPr>
          <w:rFonts w:ascii="Times New Roman" w:hAnsi="Times New Roman"/>
          <w:sz w:val="28"/>
          <w:szCs w:val="28"/>
          <w:lang w:val="uk-UA"/>
        </w:rPr>
        <w:t xml:space="preserve"> № 551 </w:t>
      </w:r>
      <w:r w:rsidR="00FE53E1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FE53E1" w:rsidRPr="00FE53E1">
        <w:rPr>
          <w:rFonts w:ascii="Times New Roman" w:hAnsi="Times New Roman"/>
          <w:sz w:val="28"/>
          <w:szCs w:val="28"/>
          <w:lang w:val="uk-UA"/>
        </w:rPr>
        <w:t>створення постійно діючої комісії при виконавчому комітеті Смілянської міської ради з обстеження технічного стану житлових приміщень (будинку, квартири) для отримання житлової субсидії на  території  Смілянської міської  територіальної громади</w:t>
      </w:r>
      <w:r w:rsidR="00FE53E1">
        <w:rPr>
          <w:rFonts w:ascii="Times New Roman" w:hAnsi="Times New Roman"/>
          <w:sz w:val="28"/>
          <w:szCs w:val="28"/>
          <w:lang w:val="uk-UA"/>
        </w:rPr>
        <w:t>»</w:t>
      </w:r>
      <w:r w:rsidRPr="0009207F">
        <w:rPr>
          <w:rFonts w:ascii="Times New Roman" w:hAnsi="Times New Roman"/>
          <w:sz w:val="28"/>
          <w:szCs w:val="28"/>
          <w:lang w:val="uk-UA"/>
        </w:rPr>
        <w:t>,</w:t>
      </w:r>
      <w:r w:rsidR="00FE53E1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019DDE77" w14:textId="482A180D" w:rsidR="00DF5B0B" w:rsidRDefault="00FE53E1" w:rsidP="000920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B0B">
        <w:rPr>
          <w:rFonts w:ascii="Times New Roman" w:hAnsi="Times New Roman"/>
          <w:sz w:val="28"/>
          <w:szCs w:val="28"/>
          <w:lang w:val="uk-UA"/>
        </w:rPr>
        <w:t>ВИРІШИВ</w:t>
      </w:r>
      <w:r w:rsidR="00DF5B0B" w:rsidRPr="0009207F">
        <w:rPr>
          <w:rFonts w:ascii="Times New Roman" w:hAnsi="Times New Roman"/>
          <w:sz w:val="28"/>
          <w:szCs w:val="28"/>
          <w:lang w:val="uk-UA"/>
        </w:rPr>
        <w:t>:</w:t>
      </w:r>
    </w:p>
    <w:p w14:paraId="206C2737" w14:textId="77777777" w:rsidR="00DF5B0B" w:rsidRPr="00AF4B4D" w:rsidRDefault="00DF5B0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BF0649" w14:textId="628305F8" w:rsidR="006636FB" w:rsidRDefault="0076770B" w:rsidP="007677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E53E1" w:rsidRPr="00757523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="00FE53E1">
        <w:rPr>
          <w:rFonts w:ascii="Times New Roman" w:hAnsi="Times New Roman"/>
          <w:sz w:val="28"/>
          <w:szCs w:val="28"/>
          <w:lang w:val="uk-UA"/>
        </w:rPr>
        <w:t>обстеження технічного стану житлового будинку</w:t>
      </w:r>
      <w:r w:rsidR="009D035A" w:rsidRPr="009D0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DFB">
        <w:rPr>
          <w:rFonts w:ascii="Times New Roman" w:hAnsi="Times New Roman"/>
          <w:sz w:val="28"/>
          <w:szCs w:val="28"/>
          <w:lang w:val="uk-UA"/>
        </w:rPr>
        <w:t>від 16.12.2021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35A">
        <w:rPr>
          <w:rFonts w:ascii="Times New Roman" w:hAnsi="Times New Roman"/>
          <w:sz w:val="28"/>
          <w:szCs w:val="28"/>
          <w:lang w:val="uk-UA"/>
        </w:rPr>
        <w:t>№</w:t>
      </w:r>
      <w:r w:rsidR="006636FB">
        <w:rPr>
          <w:rFonts w:ascii="Times New Roman" w:hAnsi="Times New Roman"/>
          <w:sz w:val="28"/>
          <w:szCs w:val="28"/>
          <w:lang w:val="uk-UA"/>
        </w:rPr>
        <w:t>1</w:t>
      </w:r>
      <w:r w:rsidR="009D035A">
        <w:rPr>
          <w:rFonts w:ascii="Times New Roman" w:hAnsi="Times New Roman"/>
          <w:sz w:val="28"/>
          <w:szCs w:val="28"/>
          <w:lang w:val="uk-UA"/>
        </w:rPr>
        <w:t xml:space="preserve">, розташованого </w:t>
      </w:r>
      <w:r>
        <w:rPr>
          <w:rFonts w:ascii="Times New Roman" w:hAnsi="Times New Roman"/>
          <w:sz w:val="28"/>
          <w:szCs w:val="28"/>
          <w:lang w:val="uk-UA"/>
        </w:rPr>
        <w:t>за адресою №1,</w:t>
      </w:r>
      <w:r w:rsidR="00696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6FB">
        <w:rPr>
          <w:rFonts w:ascii="Times New Roman" w:hAnsi="Times New Roman"/>
          <w:sz w:val="28"/>
          <w:szCs w:val="28"/>
          <w:lang w:val="uk-UA"/>
        </w:rPr>
        <w:t>що належить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№1 </w:t>
      </w:r>
      <w:r w:rsidR="006636FB">
        <w:rPr>
          <w:rFonts w:ascii="Times New Roman" w:hAnsi="Times New Roman"/>
          <w:sz w:val="28"/>
          <w:szCs w:val="28"/>
          <w:lang w:val="uk-UA"/>
        </w:rPr>
        <w:t>згідно договору дарування</w:t>
      </w:r>
      <w:r w:rsidR="009D035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37DFB">
        <w:rPr>
          <w:rFonts w:ascii="Times New Roman" w:hAnsi="Times New Roman"/>
          <w:sz w:val="28"/>
          <w:szCs w:val="28"/>
          <w:lang w:val="uk-UA"/>
        </w:rPr>
        <w:t>04.03.2011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№1148</w:t>
      </w:r>
      <w:r w:rsidR="009D035A">
        <w:rPr>
          <w:rFonts w:ascii="Times New Roman" w:hAnsi="Times New Roman"/>
          <w:sz w:val="28"/>
          <w:szCs w:val="28"/>
          <w:lang w:val="uk-UA"/>
        </w:rPr>
        <w:t>, (акт додається)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21C">
        <w:rPr>
          <w:rFonts w:ascii="Times New Roman" w:hAnsi="Times New Roman"/>
          <w:sz w:val="28"/>
          <w:szCs w:val="28"/>
          <w:lang w:val="uk-UA"/>
        </w:rPr>
        <w:t>щодо визнання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21C">
        <w:rPr>
          <w:rFonts w:ascii="Times New Roman" w:hAnsi="Times New Roman"/>
          <w:sz w:val="28"/>
          <w:szCs w:val="28"/>
          <w:lang w:val="uk-UA"/>
        </w:rPr>
        <w:t>будин</w:t>
      </w:r>
      <w:r w:rsidR="004F02E3">
        <w:rPr>
          <w:rFonts w:ascii="Times New Roman" w:hAnsi="Times New Roman"/>
          <w:sz w:val="28"/>
          <w:szCs w:val="28"/>
          <w:lang w:val="uk-UA"/>
        </w:rPr>
        <w:t>к</w:t>
      </w:r>
      <w:r w:rsidR="00BE521C">
        <w:rPr>
          <w:rFonts w:ascii="Times New Roman" w:hAnsi="Times New Roman"/>
          <w:sz w:val="28"/>
          <w:szCs w:val="28"/>
          <w:lang w:val="uk-UA"/>
        </w:rPr>
        <w:t>у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21C">
        <w:rPr>
          <w:rFonts w:ascii="Times New Roman" w:hAnsi="Times New Roman"/>
          <w:sz w:val="28"/>
          <w:szCs w:val="28"/>
          <w:lang w:val="uk-UA"/>
        </w:rPr>
        <w:t>непридатним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для проживання</w:t>
      </w:r>
      <w:r w:rsidR="004F02E3">
        <w:rPr>
          <w:rFonts w:ascii="Times New Roman" w:hAnsi="Times New Roman"/>
          <w:sz w:val="28"/>
          <w:szCs w:val="28"/>
          <w:lang w:val="uk-UA"/>
        </w:rPr>
        <w:t>.</w:t>
      </w:r>
      <w:r w:rsidR="006636FB"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F3AC85A" w14:textId="5B55E79A" w:rsidR="00BE521C" w:rsidRDefault="0076770B" w:rsidP="007677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636FB" w:rsidRPr="00757523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="006636FB">
        <w:rPr>
          <w:rFonts w:ascii="Times New Roman" w:hAnsi="Times New Roman"/>
          <w:sz w:val="28"/>
          <w:szCs w:val="28"/>
          <w:lang w:val="uk-UA"/>
        </w:rPr>
        <w:t>обстеження технічного стану житлового будинку</w:t>
      </w:r>
      <w:r w:rsidR="006636FB" w:rsidRPr="009D0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DFB">
        <w:rPr>
          <w:rFonts w:ascii="Times New Roman" w:hAnsi="Times New Roman"/>
          <w:sz w:val="28"/>
          <w:szCs w:val="28"/>
          <w:lang w:val="uk-UA"/>
        </w:rPr>
        <w:t>від 16.12.2021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№2, розташованого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6636FB">
        <w:rPr>
          <w:rFonts w:ascii="Times New Roman" w:hAnsi="Times New Roman"/>
          <w:sz w:val="28"/>
          <w:szCs w:val="28"/>
          <w:lang w:val="uk-UA"/>
        </w:rPr>
        <w:t xml:space="preserve"> , що належить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 </w:t>
      </w:r>
      <w:r w:rsidR="006636FB">
        <w:rPr>
          <w:rFonts w:ascii="Times New Roman" w:hAnsi="Times New Roman"/>
          <w:sz w:val="28"/>
          <w:szCs w:val="28"/>
          <w:lang w:val="uk-UA"/>
        </w:rPr>
        <w:t>згідно рішення суду 37</w:t>
      </w:r>
      <w:r w:rsidR="00837DFB">
        <w:rPr>
          <w:rFonts w:ascii="Times New Roman" w:hAnsi="Times New Roman"/>
          <w:sz w:val="28"/>
          <w:szCs w:val="28"/>
          <w:lang w:val="uk-UA"/>
        </w:rPr>
        <w:t>03/682/13-ц виданого 22.02.2013</w:t>
      </w:r>
      <w:r w:rsidR="006636FB">
        <w:rPr>
          <w:rFonts w:ascii="Times New Roman" w:hAnsi="Times New Roman"/>
          <w:sz w:val="28"/>
          <w:szCs w:val="28"/>
          <w:lang w:val="uk-UA"/>
        </w:rPr>
        <w:t>, (акт додається)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21C">
        <w:rPr>
          <w:rFonts w:ascii="Times New Roman" w:hAnsi="Times New Roman"/>
          <w:sz w:val="28"/>
          <w:szCs w:val="28"/>
          <w:lang w:val="uk-UA"/>
        </w:rPr>
        <w:t>щодо визнання будинку непридатним для проживання.</w:t>
      </w:r>
      <w:r w:rsidR="00BE521C"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47F826" w14:textId="6069740D" w:rsidR="00BE521C" w:rsidRDefault="0076770B" w:rsidP="00BE52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F02E3" w:rsidRPr="00757523">
        <w:rPr>
          <w:rFonts w:ascii="Times New Roman" w:hAnsi="Times New Roman"/>
          <w:sz w:val="28"/>
          <w:szCs w:val="28"/>
          <w:lang w:val="uk-UA"/>
        </w:rPr>
        <w:t xml:space="preserve">Затвердити акт </w:t>
      </w:r>
      <w:r w:rsidR="004F02E3">
        <w:rPr>
          <w:rFonts w:ascii="Times New Roman" w:hAnsi="Times New Roman"/>
          <w:sz w:val="28"/>
          <w:szCs w:val="28"/>
          <w:lang w:val="uk-UA"/>
        </w:rPr>
        <w:t>обстеження технічного стану житлового будинку</w:t>
      </w:r>
      <w:r w:rsidR="004F02E3" w:rsidRPr="009D0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DFB">
        <w:rPr>
          <w:rFonts w:ascii="Times New Roman" w:hAnsi="Times New Roman"/>
          <w:sz w:val="28"/>
          <w:szCs w:val="28"/>
          <w:lang w:val="uk-UA"/>
        </w:rPr>
        <w:t xml:space="preserve">від 16.12.2021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№3, розташованого за адресою</w:t>
      </w:r>
      <w:r w:rsidR="00837D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№3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7DFB">
        <w:rPr>
          <w:rFonts w:ascii="Times New Roman" w:hAnsi="Times New Roman"/>
          <w:sz w:val="28"/>
          <w:szCs w:val="28"/>
          <w:lang w:val="uk-UA"/>
        </w:rPr>
        <w:t xml:space="preserve"> що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належить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3 </w:t>
      </w:r>
      <w:r w:rsidR="004F02E3">
        <w:rPr>
          <w:rFonts w:ascii="Times New Roman" w:hAnsi="Times New Roman"/>
          <w:sz w:val="28"/>
          <w:szCs w:val="28"/>
          <w:lang w:val="uk-UA"/>
        </w:rPr>
        <w:lastRenderedPageBreak/>
        <w:t>на підставі свідоцтва про право на спадщину №934 виданого 2</w:t>
      </w:r>
      <w:r w:rsidR="00837DFB">
        <w:rPr>
          <w:rFonts w:ascii="Times New Roman" w:hAnsi="Times New Roman"/>
          <w:sz w:val="28"/>
          <w:szCs w:val="28"/>
          <w:lang w:val="uk-UA"/>
        </w:rPr>
        <w:t>3.10.2015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, (акт додається) </w:t>
      </w:r>
      <w:r w:rsidR="00BE521C">
        <w:rPr>
          <w:rFonts w:ascii="Times New Roman" w:hAnsi="Times New Roman"/>
          <w:sz w:val="28"/>
          <w:szCs w:val="28"/>
          <w:lang w:val="uk-UA"/>
        </w:rPr>
        <w:t>щодо визнання будинку непридатним для проживання.</w:t>
      </w:r>
      <w:r w:rsidR="00BE521C"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75EFF6" w14:textId="77777777" w:rsidR="0076770B" w:rsidRPr="007C6072" w:rsidRDefault="00BE521C" w:rsidP="0076770B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02E3">
        <w:rPr>
          <w:rFonts w:ascii="Times New Roman" w:hAnsi="Times New Roman"/>
          <w:sz w:val="28"/>
          <w:szCs w:val="28"/>
          <w:lang w:val="uk-UA"/>
        </w:rPr>
        <w:t>4</w:t>
      </w:r>
      <w:r w:rsidR="009D035A">
        <w:rPr>
          <w:rFonts w:ascii="Times New Roman" w:hAnsi="Times New Roman"/>
          <w:sz w:val="28"/>
          <w:szCs w:val="28"/>
          <w:lang w:val="uk-UA"/>
        </w:rPr>
        <w:t>.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07F" w:rsidRPr="0009207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0C301C">
        <w:rPr>
          <w:rFonts w:ascii="Times New Roman" w:hAnsi="Times New Roman"/>
          <w:sz w:val="28"/>
          <w:szCs w:val="28"/>
          <w:lang w:val="uk-UA"/>
        </w:rPr>
        <w:t xml:space="preserve">першого заступника </w:t>
      </w:r>
      <w:r w:rsidR="0009207F" w:rsidRPr="0009207F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BA14CA">
        <w:rPr>
          <w:rFonts w:ascii="Times New Roman" w:hAnsi="Times New Roman"/>
          <w:sz w:val="28"/>
          <w:szCs w:val="28"/>
          <w:lang w:val="uk-UA"/>
        </w:rPr>
        <w:t xml:space="preserve"> Лисенка О.В. </w:t>
      </w:r>
      <w:r w:rsidR="0076770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6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0B"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76770B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0B"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="0076770B"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6770B"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76770B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0B"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="0076770B"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0B"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76770B" w:rsidRPr="009A78B8">
        <w:rPr>
          <w:rFonts w:ascii="Times New Roman" w:hAnsi="Times New Roman"/>
          <w:sz w:val="28"/>
          <w:szCs w:val="28"/>
        </w:rPr>
        <w:t>.</w:t>
      </w:r>
    </w:p>
    <w:p w14:paraId="48872D49" w14:textId="1A4BC08C" w:rsidR="0009207F" w:rsidRPr="0009207F" w:rsidRDefault="0009207F" w:rsidP="00BE52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E114AD" w14:textId="25D4ECB9" w:rsidR="0009207F" w:rsidRDefault="0009207F" w:rsidP="000920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A47DA" w14:textId="77777777" w:rsidR="00BA14CA" w:rsidRPr="0009207F" w:rsidRDefault="00BA14CA" w:rsidP="000920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2EB71" w14:textId="77777777" w:rsidR="0009207F" w:rsidRPr="0009207F" w:rsidRDefault="0009207F" w:rsidP="0009207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F298A" w14:textId="7386CCAE" w:rsidR="0009207F" w:rsidRPr="0009207F" w:rsidRDefault="005F30D2" w:rsidP="0009207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</w:t>
      </w:r>
      <w:r w:rsidR="0009207F" w:rsidRPr="0009207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BB1DD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09207F" w:rsidRPr="0009207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  <w:r w:rsidR="0009207F" w:rsidRPr="0009207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409964A8" w14:textId="77777777" w:rsidR="0009207F" w:rsidRPr="0009207F" w:rsidRDefault="0009207F" w:rsidP="0009207F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2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434E59" w14:textId="77777777" w:rsidR="00DF5B0B" w:rsidRDefault="00DF5B0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F218AF7" w14:textId="77777777" w:rsidR="00DF5B0B" w:rsidRDefault="00DF5B0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E1327B9" w14:textId="2F348069" w:rsidR="005F30D2" w:rsidRDefault="005F30D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5C866" w14:textId="2CC69EE5" w:rsidR="00ED52CA" w:rsidRDefault="00ED52CA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A81D2" w14:textId="25E32BD5" w:rsidR="00A6493B" w:rsidRDefault="00A6493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55C5A" w14:textId="77777777" w:rsidR="00A6493B" w:rsidRDefault="00A6493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3A628D" w14:textId="77777777" w:rsidR="00ED52CA" w:rsidRDefault="00ED52CA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089153" w14:textId="77777777" w:rsidR="005F30D2" w:rsidRDefault="005F30D2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97864" w14:textId="5C57B6B1" w:rsidR="00DF5B0B" w:rsidRDefault="00DF5B0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60CC786E" w14:textId="77777777" w:rsidR="00DF5B0B" w:rsidRDefault="00DF5B0B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350794" w14:textId="77777777" w:rsidR="00DF5B0B" w:rsidRDefault="00DF5B0B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14:paraId="507076A8" w14:textId="77777777" w:rsidR="00DF5B0B" w:rsidRPr="0033234B" w:rsidRDefault="00DF5B0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84E639" w14:textId="77777777" w:rsidR="00DF5B0B" w:rsidRPr="005B6458" w:rsidRDefault="00DF5B0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5680CE5B" w14:textId="578622BD" w:rsidR="00DF5B0B" w:rsidRPr="005B6458" w:rsidRDefault="00DF5B0B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14:paraId="267954FF" w14:textId="77777777" w:rsidR="00DF5B0B" w:rsidRDefault="00DF5B0B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17BE8F9C" w14:textId="77777777" w:rsidR="00DF5B0B" w:rsidRPr="00057419" w:rsidRDefault="00DF5B0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14:paraId="04980667" w14:textId="77777777" w:rsidR="00DF5B0B" w:rsidRDefault="00DF5B0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3A4FC5" w14:textId="0C2F0919" w:rsidR="00DF5B0B" w:rsidRPr="00057419" w:rsidRDefault="00DF5B0B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14:paraId="731314CD" w14:textId="77777777" w:rsidR="00DF5B0B" w:rsidRDefault="00DF5B0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11ED51" w14:textId="037CCC77" w:rsidR="00DF5B0B" w:rsidRPr="00057419" w:rsidRDefault="00DF5B0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14:paraId="50CA052E" w14:textId="77777777" w:rsidR="00DF5B0B" w:rsidRPr="005B6458" w:rsidRDefault="00DF5B0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359DDC" w14:textId="65BCB68A" w:rsidR="00DF5B0B" w:rsidRPr="001D73AC" w:rsidRDefault="00DF5B0B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Юлія ЛЮБЧЕНКО</w:t>
      </w:r>
    </w:p>
    <w:p w14:paraId="30F5ED32" w14:textId="77777777" w:rsidR="00DF5B0B" w:rsidRPr="001D73AC" w:rsidRDefault="00DF5B0B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65995CC5" w14:textId="6E0CF1F6" w:rsidR="00DF5B0B" w:rsidRPr="00057419" w:rsidRDefault="00DF5B0B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788E7F4" w14:textId="77777777" w:rsidR="00DF5B0B" w:rsidRPr="005B6458" w:rsidRDefault="00DF5B0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7552D" w14:textId="77777777" w:rsidR="00DF5B0B" w:rsidRPr="005B6458" w:rsidRDefault="00DF5B0B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14:paraId="67CBA1DF" w14:textId="2843D371" w:rsidR="00DF5B0B" w:rsidRDefault="00DF5B0B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02E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14:paraId="590643DF" w14:textId="77777777" w:rsidR="004402C5" w:rsidRDefault="004402C5" w:rsidP="007216E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uk-UA"/>
        </w:rPr>
      </w:pPr>
    </w:p>
    <w:p w14:paraId="5FDC992B" w14:textId="77777777" w:rsidR="004402C5" w:rsidRDefault="004402C5" w:rsidP="007216E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uk-UA"/>
        </w:rPr>
      </w:pPr>
    </w:p>
    <w:p w14:paraId="1B796658" w14:textId="77777777" w:rsidR="004402C5" w:rsidRDefault="004402C5" w:rsidP="007216E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uk-UA"/>
        </w:rPr>
      </w:pPr>
    </w:p>
    <w:sectPr w:rsidR="004402C5" w:rsidSect="005F3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357F48"/>
    <w:multiLevelType w:val="hybridMultilevel"/>
    <w:tmpl w:val="C4C07B10"/>
    <w:lvl w:ilvl="0" w:tplc="1C3C8E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B276B6"/>
    <w:multiLevelType w:val="hybridMultilevel"/>
    <w:tmpl w:val="5060C270"/>
    <w:lvl w:ilvl="0" w:tplc="D9D088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A4CF7"/>
    <w:multiLevelType w:val="hybridMultilevel"/>
    <w:tmpl w:val="4F24A370"/>
    <w:lvl w:ilvl="0" w:tplc="3F72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07F"/>
    <w:rsid w:val="00092912"/>
    <w:rsid w:val="0009430C"/>
    <w:rsid w:val="000B551D"/>
    <w:rsid w:val="000C301C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02A8"/>
    <w:rsid w:val="000F42DB"/>
    <w:rsid w:val="0010070C"/>
    <w:rsid w:val="001020B0"/>
    <w:rsid w:val="00102D83"/>
    <w:rsid w:val="00112222"/>
    <w:rsid w:val="00115567"/>
    <w:rsid w:val="001212D8"/>
    <w:rsid w:val="00122215"/>
    <w:rsid w:val="001230A8"/>
    <w:rsid w:val="00125160"/>
    <w:rsid w:val="001301D4"/>
    <w:rsid w:val="00132DD4"/>
    <w:rsid w:val="00156C34"/>
    <w:rsid w:val="00163303"/>
    <w:rsid w:val="001674DA"/>
    <w:rsid w:val="00172F0A"/>
    <w:rsid w:val="00184DED"/>
    <w:rsid w:val="00187729"/>
    <w:rsid w:val="00191480"/>
    <w:rsid w:val="00195D2D"/>
    <w:rsid w:val="001978BD"/>
    <w:rsid w:val="001A306B"/>
    <w:rsid w:val="001A6E0B"/>
    <w:rsid w:val="001B080C"/>
    <w:rsid w:val="001B7085"/>
    <w:rsid w:val="001C7FCF"/>
    <w:rsid w:val="001D027E"/>
    <w:rsid w:val="001D0B7A"/>
    <w:rsid w:val="001D1AF5"/>
    <w:rsid w:val="001D495E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2E04"/>
    <w:rsid w:val="002473B3"/>
    <w:rsid w:val="0025616A"/>
    <w:rsid w:val="002678D9"/>
    <w:rsid w:val="00276481"/>
    <w:rsid w:val="00276F00"/>
    <w:rsid w:val="00277045"/>
    <w:rsid w:val="00280A53"/>
    <w:rsid w:val="00281B78"/>
    <w:rsid w:val="002836BF"/>
    <w:rsid w:val="00283B8E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E62B3"/>
    <w:rsid w:val="002F0936"/>
    <w:rsid w:val="002F14FA"/>
    <w:rsid w:val="002F55DB"/>
    <w:rsid w:val="002F67AB"/>
    <w:rsid w:val="003023B9"/>
    <w:rsid w:val="003308AA"/>
    <w:rsid w:val="0033234B"/>
    <w:rsid w:val="00333967"/>
    <w:rsid w:val="0036290F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3E35F4"/>
    <w:rsid w:val="0040195E"/>
    <w:rsid w:val="004059E7"/>
    <w:rsid w:val="004319D0"/>
    <w:rsid w:val="00431AE8"/>
    <w:rsid w:val="00432BF5"/>
    <w:rsid w:val="004358A3"/>
    <w:rsid w:val="00436A09"/>
    <w:rsid w:val="00436A65"/>
    <w:rsid w:val="004402C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02E3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70899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0D2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46B6C"/>
    <w:rsid w:val="00650F93"/>
    <w:rsid w:val="0065318A"/>
    <w:rsid w:val="006535FF"/>
    <w:rsid w:val="00656FB3"/>
    <w:rsid w:val="00657A75"/>
    <w:rsid w:val="006636FB"/>
    <w:rsid w:val="0066798B"/>
    <w:rsid w:val="00684BA6"/>
    <w:rsid w:val="0068565B"/>
    <w:rsid w:val="00696135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0102"/>
    <w:rsid w:val="006C40C0"/>
    <w:rsid w:val="006C51AE"/>
    <w:rsid w:val="006C7EFB"/>
    <w:rsid w:val="006D4BCD"/>
    <w:rsid w:val="006D6163"/>
    <w:rsid w:val="006E3997"/>
    <w:rsid w:val="006F20B5"/>
    <w:rsid w:val="00712490"/>
    <w:rsid w:val="0071264A"/>
    <w:rsid w:val="00713ED4"/>
    <w:rsid w:val="007177E8"/>
    <w:rsid w:val="007216E9"/>
    <w:rsid w:val="007273CF"/>
    <w:rsid w:val="00737BE9"/>
    <w:rsid w:val="0074005E"/>
    <w:rsid w:val="0074691A"/>
    <w:rsid w:val="00746DD0"/>
    <w:rsid w:val="00750491"/>
    <w:rsid w:val="00754490"/>
    <w:rsid w:val="00757523"/>
    <w:rsid w:val="00757E03"/>
    <w:rsid w:val="007614E1"/>
    <w:rsid w:val="00761F92"/>
    <w:rsid w:val="007662F5"/>
    <w:rsid w:val="0076770B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05142"/>
    <w:rsid w:val="00814ADC"/>
    <w:rsid w:val="00814FBD"/>
    <w:rsid w:val="00824F30"/>
    <w:rsid w:val="00826CAB"/>
    <w:rsid w:val="00835B03"/>
    <w:rsid w:val="00837DFB"/>
    <w:rsid w:val="00843F65"/>
    <w:rsid w:val="00844AF7"/>
    <w:rsid w:val="008544E4"/>
    <w:rsid w:val="00861D74"/>
    <w:rsid w:val="00873C51"/>
    <w:rsid w:val="00875DBF"/>
    <w:rsid w:val="00876616"/>
    <w:rsid w:val="00880B05"/>
    <w:rsid w:val="00892831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68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52025"/>
    <w:rsid w:val="00977955"/>
    <w:rsid w:val="00983146"/>
    <w:rsid w:val="00985367"/>
    <w:rsid w:val="009870C1"/>
    <w:rsid w:val="00997C05"/>
    <w:rsid w:val="009A78B8"/>
    <w:rsid w:val="009B5BCD"/>
    <w:rsid w:val="009C3881"/>
    <w:rsid w:val="009C3DBF"/>
    <w:rsid w:val="009C610C"/>
    <w:rsid w:val="009D035A"/>
    <w:rsid w:val="009D08D2"/>
    <w:rsid w:val="009E03EF"/>
    <w:rsid w:val="009E29CD"/>
    <w:rsid w:val="009E2E08"/>
    <w:rsid w:val="009F015E"/>
    <w:rsid w:val="00A026A6"/>
    <w:rsid w:val="00A12460"/>
    <w:rsid w:val="00A15B2D"/>
    <w:rsid w:val="00A21ED9"/>
    <w:rsid w:val="00A22D3F"/>
    <w:rsid w:val="00A22DF1"/>
    <w:rsid w:val="00A30444"/>
    <w:rsid w:val="00A33B68"/>
    <w:rsid w:val="00A40036"/>
    <w:rsid w:val="00A44951"/>
    <w:rsid w:val="00A51BE5"/>
    <w:rsid w:val="00A5781C"/>
    <w:rsid w:val="00A57AC5"/>
    <w:rsid w:val="00A6009B"/>
    <w:rsid w:val="00A6493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17660"/>
    <w:rsid w:val="00B255D2"/>
    <w:rsid w:val="00B263EA"/>
    <w:rsid w:val="00B26C85"/>
    <w:rsid w:val="00B4061F"/>
    <w:rsid w:val="00B42080"/>
    <w:rsid w:val="00B56E1D"/>
    <w:rsid w:val="00B6541A"/>
    <w:rsid w:val="00B7190F"/>
    <w:rsid w:val="00B7275D"/>
    <w:rsid w:val="00B83BB7"/>
    <w:rsid w:val="00B86A75"/>
    <w:rsid w:val="00B96F46"/>
    <w:rsid w:val="00BA14CA"/>
    <w:rsid w:val="00BA1C1F"/>
    <w:rsid w:val="00BB0CE1"/>
    <w:rsid w:val="00BB1DD7"/>
    <w:rsid w:val="00BD1393"/>
    <w:rsid w:val="00BE1598"/>
    <w:rsid w:val="00BE365F"/>
    <w:rsid w:val="00BE521C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07B3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4002"/>
    <w:rsid w:val="00CB70A8"/>
    <w:rsid w:val="00CC1668"/>
    <w:rsid w:val="00CE65B7"/>
    <w:rsid w:val="00CE7579"/>
    <w:rsid w:val="00CF03E4"/>
    <w:rsid w:val="00CF2D8C"/>
    <w:rsid w:val="00D151AA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DF555A"/>
    <w:rsid w:val="00DF5B0B"/>
    <w:rsid w:val="00E030AD"/>
    <w:rsid w:val="00E063B1"/>
    <w:rsid w:val="00E10E65"/>
    <w:rsid w:val="00E16DB9"/>
    <w:rsid w:val="00E2626F"/>
    <w:rsid w:val="00E33AC8"/>
    <w:rsid w:val="00E351C4"/>
    <w:rsid w:val="00E415BD"/>
    <w:rsid w:val="00E42FF6"/>
    <w:rsid w:val="00E43C67"/>
    <w:rsid w:val="00E445D3"/>
    <w:rsid w:val="00E72B59"/>
    <w:rsid w:val="00E769B8"/>
    <w:rsid w:val="00E84462"/>
    <w:rsid w:val="00E84831"/>
    <w:rsid w:val="00E86F5B"/>
    <w:rsid w:val="00E9186E"/>
    <w:rsid w:val="00E934D9"/>
    <w:rsid w:val="00EB3F0D"/>
    <w:rsid w:val="00EB4FEF"/>
    <w:rsid w:val="00EB7EB3"/>
    <w:rsid w:val="00EC139F"/>
    <w:rsid w:val="00EC72B7"/>
    <w:rsid w:val="00ED4DCF"/>
    <w:rsid w:val="00ED52CA"/>
    <w:rsid w:val="00EE373E"/>
    <w:rsid w:val="00EE4546"/>
    <w:rsid w:val="00EE5933"/>
    <w:rsid w:val="00EE5ECD"/>
    <w:rsid w:val="00EF1801"/>
    <w:rsid w:val="00F06787"/>
    <w:rsid w:val="00F10E22"/>
    <w:rsid w:val="00F127E4"/>
    <w:rsid w:val="00F25798"/>
    <w:rsid w:val="00F32191"/>
    <w:rsid w:val="00F45494"/>
    <w:rsid w:val="00F517D4"/>
    <w:rsid w:val="00F56C83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E53E1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50CB"/>
  <w15:docId w15:val="{F8137A65-DD89-4DF2-B6B8-ACC30EC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List Paragraph"/>
    <w:basedOn w:val="a"/>
    <w:uiPriority w:val="34"/>
    <w:qFormat/>
    <w:rsid w:val="001212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</cp:revision>
  <cp:lastPrinted>2021-12-20T10:27:00Z</cp:lastPrinted>
  <dcterms:created xsi:type="dcterms:W3CDTF">2021-12-21T08:25:00Z</dcterms:created>
  <dcterms:modified xsi:type="dcterms:W3CDTF">2022-01-14T08:11:00Z</dcterms:modified>
</cp:coreProperties>
</file>